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1" w:rsidRDefault="007C5311">
      <w:r w:rsidRPr="00426A56">
        <w:rPr>
          <w:highlight w:val="yellow"/>
        </w:rPr>
        <w:t>[</w:t>
      </w:r>
      <w:proofErr w:type="gramStart"/>
      <w:r w:rsidRPr="00426A56">
        <w:rPr>
          <w:highlight w:val="yellow"/>
        </w:rPr>
        <w:t>demo</w:t>
      </w:r>
      <w:proofErr w:type="gramEnd"/>
      <w:r w:rsidRPr="00426A56">
        <w:rPr>
          <w:highlight w:val="yellow"/>
        </w:rPr>
        <w:t xml:space="preserve"> custom report]</w:t>
      </w:r>
    </w:p>
    <w:p w:rsidR="007C5311" w:rsidRPr="007C5311" w:rsidRDefault="007C5311" w:rsidP="007C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762000"/>
            <wp:effectExtent l="0" t="0" r="9525" b="0"/>
            <wp:docPr id="2" name="Picture 2" descr="Send2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2P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11" w:rsidRPr="007C5311" w:rsidRDefault="007C5311" w:rsidP="007C5311">
      <w:pPr>
        <w:shd w:val="clear" w:color="auto" w:fill="FFFFFF"/>
        <w:spacing w:before="300" w:after="150" w:line="240" w:lineRule="auto"/>
        <w:outlineLvl w:val="0"/>
        <w:rPr>
          <w:rFonts w:ascii="Segoe UI" w:eastAsia="Times New Roman" w:hAnsi="Segoe UI" w:cs="Segoe UI"/>
          <w:color w:val="333333"/>
          <w:spacing w:val="-5"/>
          <w:kern w:val="36"/>
          <w:sz w:val="54"/>
          <w:szCs w:val="54"/>
        </w:rPr>
      </w:pPr>
      <w:r w:rsidRPr="007C5311">
        <w:rPr>
          <w:rFonts w:ascii="Segoe UI" w:eastAsia="Times New Roman" w:hAnsi="Segoe UI" w:cs="Segoe UI"/>
          <w:color w:val="333333"/>
          <w:spacing w:val="-5"/>
          <w:kern w:val="36"/>
          <w:sz w:val="54"/>
          <w:szCs w:val="54"/>
        </w:rPr>
        <w:t>Send2Press</w:t>
      </w:r>
      <w:r w:rsidRPr="007C5311">
        <w:rPr>
          <w:rFonts w:ascii="Segoe UI" w:eastAsia="Times New Roman" w:hAnsi="Segoe UI" w:cs="Segoe UI"/>
          <w:color w:val="999999"/>
          <w:spacing w:val="-5"/>
          <w:kern w:val="36"/>
          <w:sz w:val="26"/>
          <w:szCs w:val="26"/>
          <w:vertAlign w:val="superscript"/>
        </w:rPr>
        <w:t>®</w:t>
      </w:r>
      <w:r w:rsidRPr="007C5311">
        <w:rPr>
          <w:rFonts w:ascii="Segoe UI" w:eastAsia="Times New Roman" w:hAnsi="Segoe UI" w:cs="Segoe UI"/>
          <w:color w:val="333333"/>
          <w:spacing w:val="-5"/>
          <w:kern w:val="36"/>
          <w:sz w:val="54"/>
          <w:szCs w:val="54"/>
        </w:rPr>
        <w:t> </w:t>
      </w:r>
      <w:proofErr w:type="spellStart"/>
      <w:r w:rsidRPr="007C5311">
        <w:rPr>
          <w:rFonts w:ascii="Segoe UI" w:eastAsia="Times New Roman" w:hAnsi="Segoe UI" w:cs="Segoe UI"/>
          <w:color w:val="333333"/>
          <w:spacing w:val="-5"/>
          <w:kern w:val="36"/>
          <w:sz w:val="54"/>
          <w:szCs w:val="54"/>
        </w:rPr>
        <w:t>PRtrax</w:t>
      </w:r>
      <w:proofErr w:type="spellEnd"/>
      <w:r w:rsidRPr="007C5311">
        <w:rPr>
          <w:rFonts w:ascii="Segoe UI" w:eastAsia="Times New Roman" w:hAnsi="Segoe UI" w:cs="Segoe UI"/>
          <w:color w:val="999999"/>
          <w:spacing w:val="-5"/>
          <w:kern w:val="36"/>
          <w:sz w:val="26"/>
          <w:szCs w:val="26"/>
          <w:vertAlign w:val="superscript"/>
        </w:rPr>
        <w:t>™</w:t>
      </w:r>
      <w:r w:rsidR="00C44F1D">
        <w:rPr>
          <w:rFonts w:ascii="Segoe UI" w:eastAsia="Times New Roman" w:hAnsi="Segoe UI" w:cs="Segoe UI"/>
          <w:color w:val="333333"/>
          <w:spacing w:val="-5"/>
          <w:kern w:val="36"/>
          <w:sz w:val="54"/>
          <w:szCs w:val="54"/>
        </w:rPr>
        <w:t> </w:t>
      </w:r>
      <w:r w:rsidRPr="007C5311">
        <w:rPr>
          <w:rFonts w:ascii="Segoe UI" w:eastAsia="Times New Roman" w:hAnsi="Segoe UI" w:cs="Segoe UI"/>
          <w:b/>
          <w:bCs/>
          <w:color w:val="333333"/>
          <w:spacing w:val="-5"/>
          <w:kern w:val="36"/>
          <w:sz w:val="54"/>
          <w:szCs w:val="54"/>
        </w:rPr>
        <w:t>Project Clip Report</w:t>
      </w:r>
    </w:p>
    <w:p w:rsidR="007C5311" w:rsidRPr="007C5311" w:rsidRDefault="007C5311" w:rsidP="007C5311">
      <w:pPr>
        <w:shd w:val="clear" w:color="auto" w:fill="F6F6F6"/>
        <w:spacing w:before="300" w:after="150" w:line="240" w:lineRule="auto"/>
        <w:outlineLvl w:val="0"/>
        <w:rPr>
          <w:rFonts w:ascii="Segoe UI" w:eastAsia="Times New Roman" w:hAnsi="Segoe UI" w:cs="Segoe UI"/>
          <w:color w:val="428BCA"/>
          <w:spacing w:val="-5"/>
          <w:kern w:val="36"/>
          <w:sz w:val="54"/>
          <w:szCs w:val="54"/>
        </w:rPr>
      </w:pPr>
      <w:r w:rsidRPr="007C5311">
        <w:rPr>
          <w:rFonts w:ascii="Segoe UI" w:eastAsia="Times New Roman" w:hAnsi="Segoe UI" w:cs="Segoe UI"/>
          <w:i/>
          <w:iCs/>
          <w:color w:val="999999"/>
          <w:spacing w:val="-5"/>
          <w:kern w:val="36"/>
          <w:sz w:val="35"/>
          <w:szCs w:val="35"/>
        </w:rPr>
        <w:t>Story Headline</w:t>
      </w:r>
      <w:proofErr w:type="gramStart"/>
      <w:r w:rsidRPr="007C5311">
        <w:rPr>
          <w:rFonts w:ascii="Segoe UI" w:eastAsia="Times New Roman" w:hAnsi="Segoe UI" w:cs="Segoe UI"/>
          <w:i/>
          <w:iCs/>
          <w:color w:val="999999"/>
          <w:spacing w:val="-5"/>
          <w:kern w:val="36"/>
          <w:sz w:val="35"/>
          <w:szCs w:val="35"/>
        </w:rPr>
        <w:t>:</w:t>
      </w:r>
      <w:proofErr w:type="gramEnd"/>
      <w:r w:rsidRPr="007C5311">
        <w:rPr>
          <w:rFonts w:ascii="Segoe UI" w:eastAsia="Times New Roman" w:hAnsi="Segoe UI" w:cs="Segoe UI"/>
          <w:color w:val="428BCA"/>
          <w:spacing w:val="-5"/>
          <w:kern w:val="36"/>
          <w:sz w:val="54"/>
          <w:szCs w:val="54"/>
        </w:rPr>
        <w:br/>
      </w:r>
      <w:hyperlink r:id="rId7" w:tgtFrame="_blank" w:history="1">
        <w:r w:rsidRPr="007C5311">
          <w:rPr>
            <w:rFonts w:ascii="Segoe UI" w:eastAsia="Times New Roman" w:hAnsi="Segoe UI" w:cs="Segoe UI"/>
            <w:b/>
            <w:bCs/>
            <w:color w:val="428BCA"/>
            <w:spacing w:val="-5"/>
            <w:kern w:val="36"/>
            <w:sz w:val="54"/>
            <w:szCs w:val="54"/>
            <w:u w:val="single"/>
          </w:rPr>
          <w:t>Carl Gibson to head WMH’s new Sacramento Office</w:t>
        </w:r>
      </w:hyperlink>
    </w:p>
    <w:p w:rsidR="007C5311" w:rsidRPr="007C5311" w:rsidRDefault="007C5311" w:rsidP="007C5311">
      <w:pPr>
        <w:shd w:val="clear" w:color="auto" w:fill="F6F6F6"/>
        <w:spacing w:after="15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noProof/>
          <w:color w:val="428BCA"/>
          <w:sz w:val="24"/>
          <w:szCs w:val="24"/>
        </w:rPr>
        <w:drawing>
          <wp:inline distT="0" distB="0" distL="0" distR="0">
            <wp:extent cx="5715000" cy="4286250"/>
            <wp:effectExtent l="0" t="0" r="0" b="0"/>
            <wp:docPr id="1" name="Picture 1" descr="https://www.send2press.com/wire/carl-gibson-to-head-wmhs-new-sacramento-office/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nd2press.com/wire/carl-gibson-to-head-wmhs-new-sacramento-office/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11" w:rsidRPr="007C5311" w:rsidRDefault="007C5311" w:rsidP="007C5311">
      <w:pPr>
        <w:shd w:val="clear" w:color="auto" w:fill="F6F6F6"/>
        <w:spacing w:before="150" w:after="150" w:line="240" w:lineRule="auto"/>
        <w:outlineLvl w:val="3"/>
        <w:rPr>
          <w:rFonts w:ascii="Segoe UI" w:eastAsia="Times New Roman" w:hAnsi="Segoe UI" w:cs="Segoe UI"/>
          <w:color w:val="8A6D3B"/>
          <w:sz w:val="27"/>
          <w:szCs w:val="27"/>
        </w:rPr>
      </w:pPr>
      <w:r w:rsidRPr="007C5311">
        <w:rPr>
          <w:rFonts w:ascii="Segoe UI" w:eastAsia="Times New Roman" w:hAnsi="Segoe UI" w:cs="Segoe UI"/>
          <w:b/>
          <w:bCs/>
          <w:color w:val="8A6D3B"/>
          <w:sz w:val="27"/>
          <w:szCs w:val="27"/>
        </w:rPr>
        <w:t>CLEAR TIME: Tue, 05 Jun 2018, 09:00:11 EDT</w:t>
      </w:r>
    </w:p>
    <w:p w:rsidR="007C5311" w:rsidRPr="007C5311" w:rsidRDefault="007C5311" w:rsidP="007C5311">
      <w:pPr>
        <w:shd w:val="clear" w:color="auto" w:fill="F6F6F6"/>
        <w:spacing w:after="150" w:line="432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r w:rsidRPr="007C5311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Permanent link for your press release (permalink):</w:t>
      </w:r>
      <w:r w:rsidRPr="007C5311">
        <w:rPr>
          <w:rFonts w:ascii="Segoe UI" w:eastAsia="Times New Roman" w:hAnsi="Segoe UI" w:cs="Segoe UI"/>
          <w:color w:val="333333"/>
          <w:sz w:val="24"/>
          <w:szCs w:val="24"/>
        </w:rPr>
        <w:br/>
      </w:r>
      <w:hyperlink r:id="rId9" w:tgtFrame="_blank" w:history="1">
        <w:r w:rsidRPr="007C5311">
          <w:rPr>
            <w:rFonts w:ascii="Segoe UI" w:eastAsia="Times New Roman" w:hAnsi="Segoe UI" w:cs="Segoe UI"/>
            <w:color w:val="428BCA"/>
            <w:sz w:val="24"/>
            <w:szCs w:val="24"/>
            <w:u w:val="single"/>
          </w:rPr>
          <w:t>https://www.send2press.com/wire/carl-gibson-to-head-wmhs-new-sacramento-office/</w:t>
        </w:r>
      </w:hyperlink>
    </w:p>
    <w:p w:rsidR="007C5311" w:rsidRPr="007C5311" w:rsidRDefault="007C5311" w:rsidP="007C5311">
      <w:pPr>
        <w:shd w:val="clear" w:color="auto" w:fill="F6F6F6"/>
        <w:spacing w:after="150" w:line="432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7C5311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lastRenderedPageBreak/>
        <w:t>Shortcode</w:t>
      </w:r>
      <w:proofErr w:type="spellEnd"/>
      <w:r w:rsidRPr="007C5311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for your release:</w:t>
      </w:r>
      <w:r w:rsidRPr="007C5311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hyperlink r:id="rId10" w:tgtFrame="_blank" w:history="1">
        <w:r w:rsidRPr="007C5311">
          <w:rPr>
            <w:rFonts w:ascii="Segoe UI" w:eastAsia="Times New Roman" w:hAnsi="Segoe UI" w:cs="Segoe UI"/>
            <w:b/>
            <w:bCs/>
            <w:color w:val="428BCA"/>
            <w:sz w:val="24"/>
            <w:szCs w:val="24"/>
            <w:u w:val="single"/>
          </w:rPr>
          <w:t>https://i.send2press.com/6DaKz</w:t>
        </w:r>
      </w:hyperlink>
      <w:r w:rsidRPr="007C5311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r w:rsidRPr="007C5311">
        <w:rPr>
          <w:rFonts w:ascii="Segoe UI" w:eastAsia="Times New Roman" w:hAnsi="Segoe UI" w:cs="Segoe UI"/>
          <w:color w:val="333333"/>
          <w:sz w:val="24"/>
          <w:szCs w:val="24"/>
        </w:rPr>
        <w:br/>
      </w:r>
      <w:proofErr w:type="spellStart"/>
      <w:r w:rsidRPr="007C5311">
        <w:rPr>
          <w:rFonts w:ascii="Segoe UI" w:eastAsia="Times New Roman" w:hAnsi="Segoe UI" w:cs="Segoe UI"/>
          <w:i/>
          <w:iCs/>
          <w:color w:val="8A6D3B"/>
          <w:sz w:val="20"/>
          <w:szCs w:val="20"/>
        </w:rPr>
        <w:t>Shortcode</w:t>
      </w:r>
      <w:proofErr w:type="spellEnd"/>
      <w:r w:rsidRPr="007C5311">
        <w:rPr>
          <w:rFonts w:ascii="Segoe UI" w:eastAsia="Times New Roman" w:hAnsi="Segoe UI" w:cs="Segoe UI"/>
          <w:i/>
          <w:iCs/>
          <w:color w:val="8A6D3B"/>
          <w:sz w:val="20"/>
          <w:szCs w:val="20"/>
        </w:rPr>
        <w:t xml:space="preserve"> includes click-through tracking; use only for social media.</w:t>
      </w:r>
    </w:p>
    <w:p w:rsidR="007C5311" w:rsidRDefault="007C5311"/>
    <w:p w:rsidR="00C057BE" w:rsidRDefault="00C057BE">
      <w:pPr>
        <w:rPr>
          <w:rStyle w:val="Strong"/>
          <w:rFonts w:ascii="Segoe UI" w:hAnsi="Segoe UI" w:cs="Segoe UI"/>
          <w:color w:val="999999"/>
          <w:sz w:val="20"/>
          <w:szCs w:val="20"/>
          <w:shd w:val="clear" w:color="auto" w:fill="F5F5F5"/>
        </w:rPr>
      </w:pPr>
      <w:r w:rsidRPr="00C057BE">
        <w:rPr>
          <w:rFonts w:ascii="Segoe UI" w:hAnsi="Segoe UI" w:cs="Segoe UI"/>
          <w:color w:val="999999"/>
          <w:sz w:val="32"/>
          <w:szCs w:val="20"/>
          <w:shd w:val="clear" w:color="auto" w:fill="F5F5F5"/>
        </w:rPr>
        <w:t xml:space="preserve">Story </w:t>
      </w:r>
      <w:proofErr w:type="gramStart"/>
      <w:r w:rsidRPr="00C057BE">
        <w:rPr>
          <w:rFonts w:ascii="Segoe UI" w:hAnsi="Segoe UI" w:cs="Segoe UI"/>
          <w:color w:val="999999"/>
          <w:sz w:val="32"/>
          <w:szCs w:val="20"/>
          <w:shd w:val="clear" w:color="auto" w:fill="F5F5F5"/>
        </w:rPr>
        <w:t>Reads</w:t>
      </w:r>
      <w:proofErr w:type="gramEnd"/>
      <w:r w:rsidRPr="00C057BE">
        <w:rPr>
          <w:rFonts w:ascii="Segoe UI" w:hAnsi="Segoe UI" w:cs="Segoe UI"/>
          <w:color w:val="999999"/>
          <w:sz w:val="32"/>
          <w:szCs w:val="20"/>
          <w:shd w:val="clear" w:color="auto" w:fill="F5F5F5"/>
        </w:rPr>
        <w:t xml:space="preserve"> as of 2018-06-06 15:28:11: </w:t>
      </w:r>
      <w:r w:rsidRPr="00C057BE">
        <w:rPr>
          <w:rStyle w:val="Strong"/>
          <w:rFonts w:ascii="Segoe UI" w:hAnsi="Segoe UI" w:cs="Segoe UI"/>
          <w:color w:val="999999"/>
          <w:sz w:val="32"/>
          <w:szCs w:val="20"/>
          <w:shd w:val="clear" w:color="auto" w:fill="F5F5F5"/>
        </w:rPr>
        <w:t>754 views</w:t>
      </w:r>
    </w:p>
    <w:p w:rsidR="00C057BE" w:rsidRDefault="00C057BE"/>
    <w:p w:rsidR="007C5311" w:rsidRDefault="007C5311">
      <w:pPr>
        <w:pBdr>
          <w:bottom w:val="single" w:sz="6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417pt">
            <v:imagedata r:id="rId11" o:title="2018-06-06_12-21-31"/>
          </v:shape>
        </w:pict>
      </w:r>
    </w:p>
    <w:p w:rsidR="007C5311" w:rsidRDefault="00AC1225">
      <w:r>
        <w:t>GOOGLE NEWS</w:t>
      </w:r>
    </w:p>
    <w:p w:rsidR="00AC1225" w:rsidRDefault="00AC1225">
      <w:hyperlink r:id="rId12" w:history="1">
        <w:r w:rsidRPr="00B8228F">
          <w:rPr>
            <w:rStyle w:val="Hyperlink"/>
          </w:rPr>
          <w:t>https://www.google.com/search?q=%22WMH+Corporation%22&amp;hl=en&amp;safe=off&amp;tbo=d&amp;gl=us&amp;authuser=0&amp;tbas=0&amp;tbs=sbd:1,nsd:1&amp;tbm=nws&amp;filter=0&amp;biw=1114&amp;bih=739</w:t>
        </w:r>
      </w:hyperlink>
    </w:p>
    <w:p w:rsidR="00AC1225" w:rsidRDefault="00AC1225">
      <w:r>
        <w:t>BING NEWS</w:t>
      </w:r>
    </w:p>
    <w:p w:rsidR="00AC1225" w:rsidRDefault="00AC1225">
      <w:hyperlink r:id="rId13" w:history="1">
        <w:r w:rsidRPr="00B8228F">
          <w:rPr>
            <w:rStyle w:val="Hyperlink"/>
          </w:rPr>
          <w:t>http://www.bing.com/news/search?q=Carl+Gibson+to+head+WMH%E2%80%99s+new+Sacramento+Office&amp;qft=sortbydate%3d%221%22&amp;form=YFNR</w:t>
        </w:r>
      </w:hyperlink>
    </w:p>
    <w:p w:rsidR="00AC1225" w:rsidRDefault="00AC1225">
      <w:r>
        <w:lastRenderedPageBreak/>
        <w:t>YAHOO FINANCE</w:t>
      </w:r>
    </w:p>
    <w:p w:rsidR="00AC1225" w:rsidRDefault="00AC1225">
      <w:hyperlink r:id="rId14" w:history="1">
        <w:r w:rsidRPr="00B8228F">
          <w:rPr>
            <w:rStyle w:val="Hyperlink"/>
          </w:rPr>
          <w:t>https://finance.search.yahoo.com/search;_ylt=A0SO8yEvOWRY2rcAPx9XNyoA;_ylu=X3oDMTB0NjZjZzZhBGNvbG8DZ3ExBHBvcwMxBHZ0aWQDBHNlYwNwaXZz?p=%22Carl+Gibson+to+head+WMH%E2%80%99s+new+Sacramento+Office%22&amp;fr=uh3_finance_vert&amp;fr2=piv-web</w:t>
        </w:r>
      </w:hyperlink>
    </w:p>
    <w:p w:rsidR="00AC1225" w:rsidRDefault="00AC1225"/>
    <w:p w:rsidR="00AC1225" w:rsidRDefault="005F1739">
      <w:r>
        <w:t>SOCIAL MEDIA CLIPS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======== JUNE 5, 2018 – TUE / WMH CORP / STD-IND (CA) / ============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CUSTOM SOCIAL SHARE PROGRAM </w:t>
      </w:r>
      <w:proofErr w:type="gramStart"/>
      <w:r>
        <w:rPr>
          <w:rFonts w:ascii="Segoe UI" w:hAnsi="Segoe UI" w:cs="Segoe UI"/>
          <w:color w:val="333333"/>
        </w:rPr>
        <w:t>CLIPS</w:t>
      </w:r>
      <w:proofErr w:type="gramEnd"/>
      <w:r>
        <w:rPr>
          <w:rFonts w:ascii="Segoe UI" w:hAnsi="Segoe UI" w:cs="Segoe UI"/>
          <w:color w:val="333333"/>
        </w:rPr>
        <w:br/>
        <w:t>(hand prepared and captured for your project)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== FACEBOOK</w:t>
      </w:r>
      <w:proofErr w:type="gramStart"/>
      <w:r>
        <w:rPr>
          <w:rFonts w:ascii="Segoe UI" w:hAnsi="Segoe UI" w:cs="Segoe UI"/>
          <w:color w:val="333333"/>
        </w:rPr>
        <w:t>:</w:t>
      </w:r>
      <w:proofErr w:type="gramEnd"/>
      <w:r>
        <w:rPr>
          <w:rFonts w:ascii="Segoe UI" w:hAnsi="Segoe UI" w:cs="Segoe UI"/>
          <w:color w:val="333333"/>
        </w:rPr>
        <w:br/>
        <w:t>Your Story: https://www.facebook.com/send2pressnewswire/posts/1434685979966549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https://www.facebook.com/send2pressnewswire/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ALT/CA – https://www.facebook.com/canewswire/posts/587479811611345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https://www.facebook.com/hashtag/wmhcorporation?source=feed_text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== GOOGLE+: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https://plus.google.com/b/109006818384856983454/collection/sZhqXB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https://plus.google.com/+Send2press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https://plus.google.com/b/109006818384856983454/+Send2press/posts/Jw1FBUVW4x3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== LINKEDIN: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https://www.linkedin.com/feed/update/urn:li:activity:6409807156064980992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https://www.linkedin.com/company/send2press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https://www.linkedin.com/groups/2162075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== PINTEREST: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https://www.pinterest.com/pin/367887863306195680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https://www.pinterest.com/send2press/pins/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https://www.pinterest.com/send2press/business-news/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lastRenderedPageBreak/>
        <w:t>== TWITTER</w:t>
      </w:r>
      <w:proofErr w:type="gramStart"/>
      <w:r>
        <w:rPr>
          <w:rFonts w:ascii="Segoe UI" w:hAnsi="Segoe UI" w:cs="Segoe UI"/>
          <w:color w:val="333333"/>
        </w:rPr>
        <w:t>:</w:t>
      </w:r>
      <w:proofErr w:type="gramEnd"/>
      <w:r>
        <w:rPr>
          <w:rFonts w:ascii="Segoe UI" w:hAnsi="Segoe UI" w:cs="Segoe UI"/>
          <w:color w:val="333333"/>
        </w:rPr>
        <w:br/>
        <w:t>https://twitter.com/SEND2PRESS/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Main Tweet: https://twitter.com/SEND2PRESS/status/1004040671668273152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proofErr w:type="gramStart"/>
      <w:r>
        <w:rPr>
          <w:rFonts w:ascii="Segoe UI" w:hAnsi="Segoe UI" w:cs="Segoe UI"/>
          <w:color w:val="333333"/>
        </w:rPr>
        <w:t>example</w:t>
      </w:r>
      <w:proofErr w:type="gramEnd"/>
      <w:r>
        <w:rPr>
          <w:rFonts w:ascii="Segoe UI" w:hAnsi="Segoe UI" w:cs="Segoe UI"/>
          <w:color w:val="333333"/>
        </w:rPr>
        <w:t xml:space="preserve"> hand-submitted #tags noted above image:</w:t>
      </w:r>
    </w:p>
    <w:p w:rsidR="005F1739" w:rsidRDefault="005F1739" w:rsidP="005F1739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https://twitter.com/hashtag/wmhcorporation?f=tweets&amp;vertical=default&amp;src=hash</w:t>
      </w:r>
    </w:p>
    <w:p w:rsidR="005F1739" w:rsidRDefault="005F1739"/>
    <w:p w:rsidR="00426A56" w:rsidRDefault="00426A56">
      <w:r>
        <w:t>HEADLINE SEARCH</w:t>
      </w:r>
    </w:p>
    <w:p w:rsidR="00426A56" w:rsidRDefault="00426A56">
      <w:hyperlink r:id="rId15" w:history="1">
        <w:r w:rsidRPr="00B8228F">
          <w:rPr>
            <w:rStyle w:val="Hyperlink"/>
          </w:rPr>
          <w:t>https://twitter.com/search?f=tweets&amp;vertical=default&amp;q=%22Carl+Gibson+to+head+WMH%E2%80%99s+new+Sacramento+Office%22&amp;src=typd</w:t>
        </w:r>
      </w:hyperlink>
    </w:p>
    <w:p w:rsidR="00426A56" w:rsidRDefault="00426A56">
      <w:r>
        <w:t>COMPANY NAME</w:t>
      </w:r>
    </w:p>
    <w:p w:rsidR="00426A56" w:rsidRDefault="00426A56">
      <w:hyperlink r:id="rId16" w:history="1">
        <w:r w:rsidRPr="00B8228F">
          <w:rPr>
            <w:rStyle w:val="Hyperlink"/>
          </w:rPr>
          <w:t>https://twitter.com/search?f=tweets&amp;vertical=default&amp;q=%22WMH+Corporation%22&amp;src=typd</w:t>
        </w:r>
      </w:hyperlink>
      <w:r>
        <w:t xml:space="preserve"> </w:t>
      </w:r>
    </w:p>
    <w:p w:rsidR="005F1739" w:rsidRDefault="005F1739">
      <w:pPr>
        <w:pBdr>
          <w:bottom w:val="single" w:sz="6" w:space="1" w:color="auto"/>
        </w:pBdr>
      </w:pPr>
    </w:p>
    <w:p w:rsidR="005F1739" w:rsidRDefault="005F1739">
      <w:r>
        <w:t>SOCIAL CLICK THROUGH</w:t>
      </w:r>
    </w:p>
    <w:p w:rsidR="005F1739" w:rsidRDefault="005F1739">
      <w:hyperlink r:id="rId17" w:history="1">
        <w:r w:rsidRPr="00B8228F">
          <w:rPr>
            <w:rStyle w:val="Hyperlink"/>
          </w:rPr>
          <w:t>https://i.send2press.com/6DaKz</w:t>
        </w:r>
      </w:hyperlink>
      <w:r w:rsidRPr="005F1739">
        <w:t>+</w:t>
      </w:r>
    </w:p>
    <w:p w:rsidR="005F1739" w:rsidRDefault="005F1739">
      <w:pPr>
        <w:pBdr>
          <w:bottom w:val="single" w:sz="6" w:space="1" w:color="auto"/>
        </w:pBdr>
      </w:pPr>
      <w:r>
        <w:pict>
          <v:shape id="_x0000_i1026" type="#_x0000_t75" style="width:503.25pt;height:330pt">
            <v:imagedata r:id="rId18" o:title="2018-06-06_12-24-27"/>
          </v:shape>
        </w:pict>
      </w:r>
    </w:p>
    <w:p w:rsidR="008815A1" w:rsidRDefault="008815A1" w:rsidP="008815A1">
      <w:pPr>
        <w:pStyle w:val="Heading3"/>
        <w:shd w:val="clear" w:color="auto" w:fill="FFFFFF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lastRenderedPageBreak/>
        <w:t>Neotrope News Network Clips</w:t>
      </w:r>
    </w:p>
    <w:p w:rsidR="005F1739" w:rsidRDefault="005F1739"/>
    <w:p w:rsidR="008815A1" w:rsidRDefault="008815A1" w:rsidP="008815A1">
      <w:pPr>
        <w:pStyle w:val="Heading3"/>
        <w:spacing w:before="300" w:after="150"/>
        <w:rPr>
          <w:rFonts w:ascii="Segoe UI" w:hAnsi="Segoe UI" w:cs="Segoe UI"/>
          <w:b w:val="0"/>
          <w:bCs w:val="0"/>
          <w:color w:val="3C763D"/>
          <w:sz w:val="36"/>
          <w:szCs w:val="36"/>
        </w:rPr>
      </w:pPr>
      <w:r>
        <w:rPr>
          <w:rStyle w:val="Strong"/>
          <w:rFonts w:ascii="Segoe UI" w:hAnsi="Segoe UI" w:cs="Segoe UI"/>
          <w:b/>
          <w:bCs/>
          <w:color w:val="3C763D"/>
          <w:sz w:val="36"/>
          <w:szCs w:val="36"/>
        </w:rPr>
        <w:t>Direct Story “Pick-ups” Clip Report</w:t>
      </w:r>
    </w:p>
    <w:p w:rsidR="008815A1" w:rsidRDefault="008815A1" w:rsidP="008815A1">
      <w:pPr>
        <w:pStyle w:val="NormalWeb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proofErr w:type="gramStart"/>
      <w:r>
        <w:rPr>
          <w:rStyle w:val="Strong"/>
          <w:rFonts w:ascii="Segoe UI" w:hAnsi="Segoe UI" w:cs="Segoe UI"/>
          <w:color w:val="333333"/>
        </w:rPr>
        <w:t>Hand-prepared pick-up report with examples of your news online.</w:t>
      </w:r>
      <w:proofErr w:type="gramEnd"/>
      <w:r>
        <w:rPr>
          <w:rFonts w:ascii="Segoe UI" w:hAnsi="Segoe UI" w:cs="Segoe UI"/>
          <w:color w:val="333333"/>
        </w:rPr>
        <w:br/>
        <w:t>These are example direct link syndicated “pick-up” links to your story. You can paste these links into a MS Word doc or email to yourself to enable live hyperlinks, if needed. Please remember this is not a “media monitoring” service, and only some selected examples of your news online; this will generally not be updated over time (try using the Quick Search buttons above, and News Syndication and Search sections, for additional links/clips).</w:t>
      </w:r>
    </w:p>
    <w:p w:rsidR="008815A1" w:rsidRDefault="008815A1" w:rsidP="008815A1">
      <w:pPr>
        <w:pStyle w:val="NormalWeb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  </w:t>
      </w:r>
      <w:r>
        <w:rPr>
          <w:rStyle w:val="Emphasis"/>
          <w:rFonts w:ascii="Segoe UI" w:hAnsi="Segoe UI" w:cs="Segoe UI"/>
          <w:color w:val="333333"/>
        </w:rPr>
        <w:t>Data shown below for projects prior to Jan. 2017 may contain redundant information.</w:t>
      </w:r>
    </w:p>
    <w:p w:rsidR="008815A1" w:rsidRDefault="008815A1" w:rsidP="008815A1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* See 'changelog' for recent changes to syndicated sources over time.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* Some example hand-collected clips for you :-)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[featured] https://californianewswire.com/carl-gibson-to-head-new-wmh-corporation-sacramento-office/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https://floridanewswire.com/carl-gibson-to-head-wmhs-new-sacramento-office/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http://www.digitaljournal.com/pr/3802935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https://tippnews.com/carl-gibson-to-head-wmhs-new-sacramento-office/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http://www.cbs8.com/story/38350058/carl-gibson-to-head-wmhs-new-sacramento-office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https://freenewsarticles.com/2018/06/carl-gibson-to-head-wmhs-new-sacramento-office/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http://markets.financialcontent.com/stocks/news/read/36416813/carl_gibson_to_head_wmh%E2%80%99s_new_sacramento_office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http://www.htsyndication.com/htsportal/send2press--neotrope-/article/carl-gibson-to-head-wmh-s-new-sacramento-office/27868922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https://article.wn.com/view/2018/06/05/carl_gibson_to_head_wmh_8217s_new_sacramento_office/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http://www.bizwireexpress.com/showstorySend2Press-Newswire.php?storyid=3064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lastRenderedPageBreak/>
        <w:br/>
        <w:t>https://www.newstag.de/en/press-release-carl-gibson-to-head-wmhs-new-sacramento-office-313997.html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br/>
        <w:t>http://www.4-traders.com/news/Carl-Gibson-to-head-WMH-s-new-Sacramento-Office--26716960/</w:t>
      </w:r>
    </w:p>
    <w:p w:rsidR="008815A1" w:rsidRDefault="008815A1">
      <w:pPr>
        <w:pBdr>
          <w:bottom w:val="single" w:sz="6" w:space="1" w:color="auto"/>
        </w:pBdr>
      </w:pPr>
    </w:p>
    <w:p w:rsidR="00A32CFC" w:rsidRDefault="00A32CFC" w:rsidP="00A32CFC">
      <w:pPr>
        <w:pStyle w:val="Heading3"/>
        <w:shd w:val="clear" w:color="auto" w:fill="FFFFFF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Frankly Broadcast Network</w:t>
      </w:r>
    </w:p>
    <w:p w:rsidR="008815A1" w:rsidRDefault="008815A1"/>
    <w:p w:rsidR="00C53AF2" w:rsidRDefault="00C53AF2" w:rsidP="00C53AF2">
      <w:pPr>
        <w:pStyle w:val="text-muted"/>
        <w:spacing w:before="0" w:beforeAutospacing="0" w:after="150" w:afterAutospacing="0" w:line="432" w:lineRule="atLeast"/>
        <w:rPr>
          <w:rFonts w:ascii="Segoe UI" w:hAnsi="Segoe UI" w:cs="Segoe UI"/>
          <w:color w:val="999999"/>
        </w:rPr>
      </w:pPr>
      <w:r>
        <w:rPr>
          <w:rFonts w:ascii="Segoe UI" w:hAnsi="Segoe UI" w:cs="Segoe UI"/>
          <w:color w:val="999999"/>
        </w:rPr>
        <w:t>HEADLINE: </w:t>
      </w:r>
      <w:r>
        <w:rPr>
          <w:rStyle w:val="Emphasis"/>
          <w:rFonts w:ascii="Segoe UI" w:hAnsi="Segoe UI" w:cs="Segoe UI"/>
          <w:b/>
          <w:bCs/>
          <w:color w:val="999999"/>
        </w:rPr>
        <w:t>Carl Gibson to head WMH’s new Sacramento Office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4625"/>
      </w:tblGrid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30" name="Picture 30" descr="WSFA-TV NBC-12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SFA-TV NBC-12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WSFA-TV NBC-12 (Montgomery, AL) </w:t>
            </w:r>
            <w:r>
              <w:rPr>
                <w:sz w:val="21"/>
                <w:szCs w:val="21"/>
              </w:rPr>
              <w:br/>
              <w:t>40,000 visitors/day </w:t>
            </w:r>
            <w:r>
              <w:rPr>
                <w:sz w:val="21"/>
                <w:szCs w:val="21"/>
              </w:rPr>
              <w:br/>
            </w:r>
            <w:hyperlink r:id="rId21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29" name="Picture 29" descr="KAIT ABC-8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AIT ABC-8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KAIT ABC-8 (Jonesboro, AR)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24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28" name="Picture 28" descr="KOLD-TV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OLD-TV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KOLD-TV (Tucson, AZ)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27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27" name="Picture 27" descr="WZVN-TV ABC-7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ZVN-TV ABC-7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WZVN-TV ABC-7 (Ft. Myers, FL)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30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26" name="Picture 26" descr="WBBH-TV NBC-2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BBH-TV NBC-2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WBBH-TV NBC-2 (Ft. Myers, FL) </w:t>
            </w:r>
            <w:r>
              <w:rPr>
                <w:sz w:val="21"/>
                <w:szCs w:val="21"/>
              </w:rPr>
              <w:br/>
              <w:t>51,000 visitors/day </w:t>
            </w:r>
            <w:r>
              <w:rPr>
                <w:sz w:val="21"/>
                <w:szCs w:val="21"/>
              </w:rPr>
              <w:br/>
            </w:r>
            <w:hyperlink r:id="rId33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25" name="Picture 25" descr="WALB-TV NBC-10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ALB-TV NBC-10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WALB-TV NBC-10 (Albany, GA)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36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lastRenderedPageBreak/>
              <w:drawing>
                <wp:inline distT="0" distB="0" distL="0" distR="0">
                  <wp:extent cx="952500" cy="571500"/>
                  <wp:effectExtent l="0" t="0" r="0" b="0"/>
                  <wp:docPr id="24" name="Picture 24" descr="KITV-TV ABC-4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ITV-TV ABC-4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KITV-TV ABC-4 (Honolulu, HI)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39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23" name="Picture 23" descr="KHNL/KGMB - Hawaii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HNL/KGMB - Hawaii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KHNL/KGMB - Hawaii News Now (Honolulu, HI)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42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22" name="Picture 22" descr="WDRB-TV FOX-41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DRB-TV FOX-41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WDRB-TV FOX-41 (Louisville KY) </w:t>
            </w:r>
            <w:r>
              <w:rPr>
                <w:sz w:val="21"/>
                <w:szCs w:val="21"/>
              </w:rPr>
              <w:br/>
              <w:t>22,000 visitors/day </w:t>
            </w:r>
            <w:r>
              <w:rPr>
                <w:sz w:val="21"/>
                <w:szCs w:val="21"/>
              </w:rPr>
              <w:br/>
            </w:r>
            <w:hyperlink r:id="rId45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21" name="Picture 21" descr="WVUE-TV FOX-8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VUE-TV FOX-8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WVUE-TV FOX-8 (New Orleans, LA) </w:t>
            </w:r>
            <w:r>
              <w:rPr>
                <w:sz w:val="21"/>
                <w:szCs w:val="21"/>
              </w:rPr>
              <w:br/>
              <w:t>23,000 visitors/day </w:t>
            </w:r>
            <w:r>
              <w:rPr>
                <w:sz w:val="21"/>
                <w:szCs w:val="21"/>
              </w:rPr>
              <w:br/>
            </w:r>
            <w:hyperlink r:id="rId48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20" name="Picture 20" descr="KCTV CBS 5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CTV CBS 5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KCTV CBS-5 (Kansas City, MO/KS) </w:t>
            </w:r>
            <w:r>
              <w:rPr>
                <w:sz w:val="21"/>
                <w:szCs w:val="21"/>
              </w:rPr>
              <w:br/>
              <w:t>70,000 visitors/day </w:t>
            </w:r>
            <w:r>
              <w:rPr>
                <w:sz w:val="21"/>
                <w:szCs w:val="21"/>
              </w:rPr>
              <w:br/>
            </w:r>
            <w:hyperlink r:id="rId51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19" name="Picture 19" descr="KMOV-TV CBS-4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MOV-TV CBS-4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KMOV-TV CBS-4 (St. Louis, MO) </w:t>
            </w:r>
            <w:r>
              <w:rPr>
                <w:sz w:val="21"/>
                <w:szCs w:val="21"/>
              </w:rPr>
              <w:br/>
              <w:t>47,000 visitors/day </w:t>
            </w:r>
            <w:r>
              <w:rPr>
                <w:sz w:val="21"/>
                <w:szCs w:val="21"/>
              </w:rPr>
              <w:br/>
            </w:r>
            <w:hyperlink r:id="rId54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18" name="Picture 18" descr="KVVU-TV FOX-5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VVU-TV FOX-5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KVVU-TV FOX-5 (Las Vegas, NV)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57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17" name="Picture 17" descr="KTVN CBS 2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KTVN CBS 2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KTVN-TV CBS-2 (Reno, NV) </w:t>
            </w:r>
            <w:r>
              <w:rPr>
                <w:sz w:val="21"/>
                <w:szCs w:val="21"/>
              </w:rPr>
              <w:br/>
              <w:t>12,000 visitors/day </w:t>
            </w:r>
            <w:r>
              <w:rPr>
                <w:sz w:val="21"/>
                <w:szCs w:val="21"/>
              </w:rPr>
              <w:br/>
            </w:r>
            <w:hyperlink r:id="rId60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16" name="Picture 16" descr="WTOL-TV CBS-11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WTOL-TV CBS-11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WTOL-TV CBS-11 (</w:t>
            </w:r>
            <w:proofErr w:type="spellStart"/>
            <w:r>
              <w:rPr>
                <w:sz w:val="21"/>
                <w:szCs w:val="21"/>
              </w:rPr>
              <w:t>Toldeo</w:t>
            </w:r>
            <w:proofErr w:type="spellEnd"/>
            <w:r>
              <w:rPr>
                <w:sz w:val="21"/>
                <w:szCs w:val="21"/>
              </w:rPr>
              <w:t>, OH)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63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lastRenderedPageBreak/>
              <w:drawing>
                <wp:inline distT="0" distB="0" distL="0" distR="0">
                  <wp:extent cx="952500" cy="571500"/>
                  <wp:effectExtent l="0" t="0" r="0" b="0"/>
                  <wp:docPr id="15" name="Picture 15" descr="KWTV-TV CBS-9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WTV-TV CBS-9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KWTV-TV CBS-9 (Oklahoma City, OK) </w:t>
            </w:r>
            <w:r>
              <w:rPr>
                <w:sz w:val="21"/>
                <w:szCs w:val="21"/>
              </w:rPr>
              <w:br/>
              <w:t>64,000 visitors/day </w:t>
            </w:r>
            <w:r>
              <w:rPr>
                <w:sz w:val="21"/>
                <w:szCs w:val="21"/>
              </w:rPr>
              <w:br/>
            </w:r>
            <w:hyperlink r:id="rId66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14" name="Picture 14" descr="KOTV 6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KOTV 6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KOTV 6 (Tulsa, OK) </w:t>
            </w:r>
            <w:r>
              <w:rPr>
                <w:sz w:val="21"/>
                <w:szCs w:val="21"/>
              </w:rPr>
              <w:br/>
              <w:t>45,000 visitors/day </w:t>
            </w:r>
            <w:r>
              <w:rPr>
                <w:sz w:val="21"/>
                <w:szCs w:val="21"/>
              </w:rPr>
              <w:br/>
            </w:r>
            <w:hyperlink r:id="rId69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13" name="Picture 13" descr="KPTV FOX-12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KPTV FOX-12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KPTV FOX-12 (Portland, OR)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72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12" name="Picture 12" descr="WISTV-TV NBC-10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WISTV-TV NBC-10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WISTV-TV NBC-10 (Columbia, SC) </w:t>
            </w:r>
            <w:r>
              <w:rPr>
                <w:sz w:val="21"/>
                <w:szCs w:val="21"/>
              </w:rPr>
              <w:br/>
              <w:t>47,000 visitors/day </w:t>
            </w:r>
            <w:r>
              <w:rPr>
                <w:sz w:val="21"/>
                <w:szCs w:val="21"/>
              </w:rPr>
              <w:br/>
            </w:r>
            <w:hyperlink r:id="rId75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11" name="Picture 11" descr="WMC-TV NBC-5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WMC-TV NBC-5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WMC-TV NBC-5 (Memphis, TN)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78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10" name="Picture 10" descr="KTRE ABC-9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KTRE ABC-9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KTRE-TV ABC-9 (Pollok, TX)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81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C53AF2" w:rsidTr="00C53AF2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9" name="Picture 9" descr="KXXV-TV ABC-25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KXXV-TV ABC-25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AF2" w:rsidRDefault="00C53AF2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KXXV-TV ABC-25 (Waco, TX) </w:t>
            </w:r>
            <w:r>
              <w:rPr>
                <w:sz w:val="21"/>
                <w:szCs w:val="21"/>
              </w:rPr>
              <w:br/>
              <w:t>20,000 visitors/day </w:t>
            </w:r>
            <w:r>
              <w:rPr>
                <w:sz w:val="21"/>
                <w:szCs w:val="21"/>
              </w:rPr>
              <w:br/>
            </w:r>
            <w:hyperlink r:id="rId84" w:tgtFrame="_blank" w:history="1">
              <w:r>
                <w:rPr>
                  <w:rStyle w:val="Hyperlink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</w:tbl>
    <w:p w:rsidR="00C53AF2" w:rsidRDefault="00C53AF2" w:rsidP="00C53AF2">
      <w:pPr>
        <w:rPr>
          <w:rFonts w:ascii="Segoe UI" w:hAnsi="Segoe UI" w:cs="Segoe UI"/>
          <w:color w:val="333333"/>
        </w:rPr>
      </w:pPr>
      <w:r>
        <w:rPr>
          <w:rStyle w:val="Emphasis"/>
          <w:rFonts w:ascii="Segoe UI" w:hAnsi="Segoe UI" w:cs="Segoe UI"/>
          <w:color w:val="333333"/>
          <w:sz w:val="20"/>
          <w:szCs w:val="20"/>
        </w:rPr>
        <w:t>*Reader metrics are based on industry data and believed accurate but not guaranteed. Please remember this is NOT a “media monitoring” service with ongoing tracking updates.</w:t>
      </w:r>
    </w:p>
    <w:p w:rsidR="00C53AF2" w:rsidRDefault="00C53AF2" w:rsidP="00C53AF2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333333"/>
        </w:rPr>
        <w:br/>
      </w:r>
    </w:p>
    <w:p w:rsidR="00C53AF2" w:rsidRDefault="00C53AF2" w:rsidP="00C53AF2">
      <w:pPr>
        <w:pStyle w:val="Heading3"/>
        <w:spacing w:before="300" w:after="150"/>
        <w:rPr>
          <w:rFonts w:ascii="Segoe UI" w:hAnsi="Segoe UI" w:cs="Segoe UI"/>
          <w:b w:val="0"/>
          <w:bCs w:val="0"/>
          <w:color w:val="3C763D"/>
          <w:sz w:val="36"/>
          <w:szCs w:val="36"/>
        </w:rPr>
      </w:pPr>
      <w:proofErr w:type="spellStart"/>
      <w:r>
        <w:rPr>
          <w:rStyle w:val="Strong"/>
          <w:rFonts w:ascii="Segoe UI" w:hAnsi="Segoe UI" w:cs="Segoe UI"/>
          <w:b/>
          <w:bCs/>
          <w:color w:val="3C763D"/>
          <w:sz w:val="36"/>
          <w:szCs w:val="36"/>
        </w:rPr>
        <w:t>WorldNow</w:t>
      </w:r>
      <w:proofErr w:type="spellEnd"/>
      <w:r>
        <w:rPr>
          <w:rStyle w:val="Strong"/>
          <w:rFonts w:ascii="Segoe UI" w:hAnsi="Segoe UI" w:cs="Segoe UI"/>
          <w:b/>
          <w:bCs/>
          <w:color w:val="3C763D"/>
          <w:sz w:val="36"/>
          <w:szCs w:val="36"/>
        </w:rPr>
        <w:t xml:space="preserve"> Extended Clip Report </w:t>
      </w:r>
      <w:proofErr w:type="gramStart"/>
      <w:r>
        <w:rPr>
          <w:rStyle w:val="Strong"/>
          <w:rFonts w:ascii="Segoe UI" w:hAnsi="Segoe UI" w:cs="Segoe UI"/>
          <w:b/>
          <w:bCs/>
          <w:color w:val="3C763D"/>
          <w:sz w:val="36"/>
          <w:szCs w:val="36"/>
        </w:rPr>
        <w:t>For</w:t>
      </w:r>
      <w:proofErr w:type="gramEnd"/>
      <w:r>
        <w:rPr>
          <w:rStyle w:val="Strong"/>
          <w:rFonts w:ascii="Segoe UI" w:hAnsi="Segoe UI" w:cs="Segoe UI"/>
          <w:b/>
          <w:bCs/>
          <w:color w:val="3C763D"/>
          <w:sz w:val="36"/>
          <w:szCs w:val="36"/>
        </w:rPr>
        <w:t xml:space="preserve"> Your Release</w:t>
      </w:r>
    </w:p>
    <w:p w:rsidR="00C53AF2" w:rsidRDefault="00C53AF2" w:rsidP="00C53AF2">
      <w:pPr>
        <w:numPr>
          <w:ilvl w:val="0"/>
          <w:numId w:val="1"/>
        </w:numPr>
        <w:spacing w:after="100" w:afterAutospacing="1"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Style w:val="Strong"/>
          <w:rFonts w:ascii="Segoe UI" w:hAnsi="Segoe UI" w:cs="Segoe UI"/>
          <w:color w:val="333333"/>
        </w:rPr>
        <w:t>These posts will expire 30-60 days from Tue, 05 Jun 2018, 09:00:11 EDT.</w:t>
      </w:r>
    </w:p>
    <w:p w:rsidR="00C53AF2" w:rsidRDefault="00C53AF2" w:rsidP="00C53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This clip list includes 100+ websites running full text copies of your news.</w:t>
      </w:r>
    </w:p>
    <w:p w:rsidR="00C53AF2" w:rsidRDefault="00C53AF2" w:rsidP="00C53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</w:rPr>
      </w:pPr>
      <w:r>
        <w:rPr>
          <w:rStyle w:val="Emphasis"/>
          <w:rFonts w:ascii="Segoe UI" w:hAnsi="Segoe UI" w:cs="Segoe UI"/>
          <w:color w:val="333333"/>
        </w:rPr>
        <w:t xml:space="preserve">See explanation, below, about the </w:t>
      </w:r>
      <w:proofErr w:type="spellStart"/>
      <w:r>
        <w:rPr>
          <w:rStyle w:val="Emphasis"/>
          <w:rFonts w:ascii="Segoe UI" w:hAnsi="Segoe UI" w:cs="Segoe UI"/>
          <w:color w:val="333333"/>
        </w:rPr>
        <w:t>permanance</w:t>
      </w:r>
      <w:proofErr w:type="spellEnd"/>
      <w:r>
        <w:rPr>
          <w:rStyle w:val="Emphasis"/>
          <w:rFonts w:ascii="Segoe UI" w:hAnsi="Segoe UI" w:cs="Segoe UI"/>
          <w:color w:val="333333"/>
        </w:rPr>
        <w:t>/persistence of these posts.</w:t>
      </w:r>
    </w:p>
    <w:p w:rsidR="00C53AF2" w:rsidRDefault="00C53AF2" w:rsidP="00C53AF2">
      <w:pPr>
        <w:pStyle w:val="text-danger"/>
        <w:spacing w:before="0" w:beforeAutospacing="0" w:after="150" w:afterAutospacing="0" w:line="432" w:lineRule="atLeast"/>
        <w:rPr>
          <w:rFonts w:ascii="Segoe UI" w:hAnsi="Segoe UI" w:cs="Segoe UI"/>
          <w:color w:val="A94442"/>
        </w:rPr>
      </w:pPr>
      <w:r>
        <w:rPr>
          <w:rFonts w:ascii="Segoe UI" w:hAnsi="Segoe UI" w:cs="Segoe UI"/>
          <w:color w:val="A94442"/>
        </w:rPr>
        <w:lastRenderedPageBreak/>
        <w:t>  </w:t>
      </w:r>
      <w:r>
        <w:rPr>
          <w:rStyle w:val="Emphasis"/>
          <w:rFonts w:ascii="Segoe UI" w:hAnsi="Segoe UI" w:cs="Segoe UI"/>
          <w:color w:val="A94442"/>
        </w:rPr>
        <w:t>These links open in </w:t>
      </w:r>
      <w:r>
        <w:rPr>
          <w:rStyle w:val="Emphasis"/>
          <w:rFonts w:ascii="Segoe UI" w:hAnsi="Segoe UI" w:cs="Segoe UI"/>
          <w:color w:val="A94442"/>
          <w:u w:val="single"/>
        </w:rPr>
        <w:t>new</w:t>
      </w:r>
      <w:r>
        <w:rPr>
          <w:rStyle w:val="Emphasis"/>
          <w:rFonts w:ascii="Segoe UI" w:hAnsi="Segoe UI" w:cs="Segoe UI"/>
          <w:color w:val="A94442"/>
        </w:rPr>
        <w:t> window/tab. Line-up last updated 2.7.18.</w:t>
      </w:r>
    </w:p>
    <w:p w:rsidR="00C53AF2" w:rsidRDefault="00C53AF2" w:rsidP="00C53AF2">
      <w:pPr>
        <w:pStyle w:val="Heading4"/>
        <w:spacing w:before="150" w:beforeAutospacing="0" w:after="150" w:afterAutospacing="0"/>
        <w:rPr>
          <w:rFonts w:ascii="Segoe UI" w:hAnsi="Segoe UI" w:cs="Segoe UI"/>
          <w:b w:val="0"/>
          <w:bCs w:val="0"/>
          <w:color w:val="333333"/>
          <w:sz w:val="27"/>
          <w:szCs w:val="27"/>
        </w:rPr>
      </w:pPr>
      <w:r>
        <w:rPr>
          <w:rStyle w:val="Strong"/>
          <w:rFonts w:ascii="Segoe UI" w:hAnsi="Segoe UI" w:cs="Segoe UI"/>
          <w:b/>
          <w:bCs/>
          <w:color w:val="333333"/>
          <w:sz w:val="27"/>
          <w:szCs w:val="27"/>
        </w:rPr>
        <w:t>SEND2PRESS + WORLDNOW CLIP REPORT:</w:t>
      </w:r>
    </w:p>
    <w:p w:rsidR="00C53AF2" w:rsidRDefault="00C53AF2" w:rsidP="00C53AF2">
      <w:pPr>
        <w:numPr>
          <w:ilvl w:val="0"/>
          <w:numId w:val="2"/>
        </w:numPr>
        <w:spacing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85" w:tgtFrame="blank" w:tooltip="KTVA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KTVA -- Anchorage AK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86" w:tgtFrame="blank" w:tooltip="WAFF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WAFF -- Huntsville-Decatur (Flor) AL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87" w:tgtFrame="blank" w:tooltip="WBRC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     WBRC -- Birmingham (Ann and 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Tusc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) AL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88" w:tgtFrame="blank" w:tooltip="WSFA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WSFA -- Montgomery-Selma AL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89" w:tgtFrame="blank" w:tooltip="KAIT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KAIT -- Jonesboro AR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0" w:tgtFrame="blank" w:tooltip="KOL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KOLD -- Tucson (Sierra Vista) AZ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1" w:tgtFrame="blank" w:tooltip="KFMB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KFMB -- San Diego CA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2" w:tgtFrame="blank" w:tooltip="KFMBA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KFMBAM -- San Diego CA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3" w:tgtFrame="blank" w:tooltip="KFMBF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KFMBFM -- San Diego CA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4" w:tgtFrame="blank" w:tooltip="KI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KITV -- Honolulu CA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5" w:tgtFrame="blank" w:tooltip="KMI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KMIR -- Palm Springs CA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6" w:tgtFrame="blank" w:tooltip="WBBH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WBBH -- Ft. Myers-Naples FL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7" w:tgtFrame="blank" w:tooltip="WFLX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WFLX -- West Palm Beach-Ft. Pierce FL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8" w:tgtFrame="blank" w:tooltip="WZVN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WZVN -- Ft. Myers-Naples FL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99" w:tgtFrame="blank" w:tooltip="WALB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WALB -- Odessa-Midland GA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0" w:tgtFrame="blank" w:tooltip="WFXG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WFXG -- Augusta-Aiken GA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1" w:tgtFrame="blank" w:tooltip="WGTA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WGTA -- Atlanta GA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2" w:tgtFrame="blank" w:tooltip="WTOC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WTOC -- Savannah GA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3" w:tgtFrame="blank" w:tooltip="WTV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WTVM -- Columbus, GA (Opelika, AL) GA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4" w:tgtFrame="blank" w:tooltip="KUA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KUAM -- Guam GU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5" w:tgtFrame="blank" w:tooltip="KFV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KFVE -- Honolulu HI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6" w:tgtFrame="blank" w:tooltip="KHNL/KGMB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KHNL/KGMB -- Honolulu HI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7" w:tgtFrame="blank" w:tooltip="WAN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     WAND -- 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Champaign&amp;Sprngfld-Decatur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IL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8" w:tgtFrame="blank" w:tooltip="WSIL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WSIL -- Paducah-Cape Girard-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Harsbg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IL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09" w:tgtFrame="blank" w:tooltip="WFI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WFIE -- Evansville IN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0" w:tgtFrame="blank" w:tooltip="KAK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KAKE -- Wichita-Hutchinson Plus KS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1" w:tgtFrame="blank" w:tooltip="KC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KCTV -- Kansas City KS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2" w:tgtFrame="blank" w:tooltip="WAV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WAVE -- Louisville KY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3" w:tgtFrame="blank" w:tooltip="WDRB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WDRB -- Louisville KY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4" w:tgtFrame="blank" w:tooltip="WNKY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WNKY -- Bowling Green KY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5" w:tgtFrame="blank" w:tooltip="KPLC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KPLC -- Lake Charles LA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6" w:tgtFrame="blank" w:tooltip="KSLA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KSLA -- Shreveport LA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7" w:tgtFrame="blank" w:tooltip="KVHP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KVHP -- Lake Charles LA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8" w:tgtFrame="blank" w:tooltip="WAFB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WAFB -- Baton Rouge LA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19" w:tgtFrame="blank" w:tooltip="WVU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WVUE -- New Orleans LA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0" w:tgtFrame="blank" w:tooltip="WSH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     WSHM -- 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Sringfield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-Holyoke MA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1" w:tgtFrame="blank" w:tooltip="EBOC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EBOC -- Salisbury MD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2" w:tgtFrame="blank" w:tooltip="WBOC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WBOC -- Salisbury MD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3" w:tgtFrame="blank" w:tooltip="KEYC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KEYC -- Mankato MN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4" w:tgtFrame="blank" w:tooltip="KFVS12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KFVS12 -- Paducah-Cape Girard-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Harsbg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MO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5" w:tgtFrame="blank" w:tooltip="KMO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KMOV -- St. Louis MO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6" w:tgtFrame="blank" w:tooltip="KRBK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KRBK -- Springfield MO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7" w:tgtFrame="blank" w:tooltip="WDA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WDAM -- Hattiesburg-Laurel MS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8" w:tgtFrame="blank" w:tooltip="WLBT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WLBT -- Jackson, MS 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MS</w:t>
        </w:r>
        <w:proofErr w:type="spellEnd"/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29" w:tgtFrame="blank" w:tooltip="WLOX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WLOX -- Biloxi-Gulfport MS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0" w:tgtFrame="blank" w:tooltip="KFBB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KFBB -- Great Falls MT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1" w:tgtFrame="blank" w:tooltip="KTMF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KTMF -- Missoula MT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2" w:tgtFrame="blank" w:tooltip="KUL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KULR -- Billings MT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3" w:tgtFrame="blank" w:tooltip="WB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WBTV -- Charlotte NC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4" w:tgtFrame="blank" w:tooltip="WECT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WECT -- Wilmington NC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5" w:tgtFrame="blank" w:tooltip="KLKN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KLKN -- Lincoln &amp; Hastings-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Krny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NE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6" w:tgtFrame="blank" w:tooltip="RFD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RFDTV -- Nashville NE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7" w:tgtFrame="blank" w:tooltip="SNJ Today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SNJ Today -- Millville NJ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8" w:tgtFrame="blank" w:tooltip="TelemundoN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     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TelemundoNM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 -- Albuquerque-Santa Fe NM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39" w:tgtFrame="blank" w:tooltip="KTVN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KTVN -- Reno NV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0" w:tgtFrame="blank" w:tooltip="KVVU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KVVU -- Las Vegas NV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1" w:tgtFrame="blank" w:tooltip="WICZ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WICZ -- Binghamton NY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2" w:tgtFrame="blank" w:tooltip="WBCB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WBCB -- Youngstown OH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3" w:tgtFrame="blank" w:tooltip="WFMJ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WFMJ -- Youngstown OH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4" w:tgtFrame="blank" w:tooltip="WLIO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WLIO -- Lima OH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5" w:tgtFrame="blank" w:tooltip="WOIO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WOIO -- Cleveland-Akron (Canton) OH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6" w:tgtFrame="blank" w:tooltip="WTOL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WTOL -- Toledo OH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7" w:tgtFrame="blank" w:tooltip="WXIX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WXIX -- Cincinnati OH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8" w:tgtFrame="blank" w:tooltip="KO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KOTV -- Tulsa OK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49" w:tgtFrame="blank" w:tooltip="KQCW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KQCW -- Tulsa OK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0" w:tgtFrame="blank" w:tooltip="KSWO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KSWO -- Wichita Falls &amp; Lawton OK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1" w:tgtFrame="blank" w:tooltip="KW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KWTV -- Oklahoma City OK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2" w:tgtFrame="blank" w:tooltip="KP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KPTV -- Portland, OR 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OR</w:t>
        </w:r>
        <w:proofErr w:type="spellEnd"/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3" w:tgtFrame="blank" w:tooltip="WICU/WSE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WICU/WSEE -- Erie PA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4" w:tgtFrame="blank" w:tooltip="WLN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WLNE -- Providence-New Bedford RI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5" w:tgtFrame="blank" w:tooltip="WLWC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WLWC -- Providence-New Bedford RI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6" w:tgtFrame="blank" w:tooltip="WCSC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WCSC -- Burlington-Plattsburgh SC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7" w:tgtFrame="blank" w:tooltip="WIS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WISTV -- Columbia, SC 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SC</w:t>
        </w:r>
        <w:proofErr w:type="spellEnd"/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8" w:tgtFrame="blank" w:tooltip="WMBF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WMBF -- Myrtle Beach-Florence SC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59" w:tgtFrame="blank" w:tooltip="CWLockwoo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     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CWLockwood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 -- Sherman-Ada TN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0" w:tgtFrame="blank" w:tooltip="WMC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WMCTV -- Memphis TN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1" w:tgtFrame="blank" w:tooltip="WRCB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WRCB -- Chattanooga TN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2" w:tgtFrame="blank" w:tooltip="AM950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AM950 --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3" w:tgtFrame="blank" w:tooltip="crossroadstoday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     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crossroadstoday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 -- Victoria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4" w:tgtFrame="blank" w:tooltip="DoubleT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     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DoubleT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5" w:tgtFrame="blank" w:tooltip="Eagl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Eagle -- Lu</w:t>
        </w:r>
        <w:bookmarkStart w:id="0" w:name="_GoBack"/>
        <w:bookmarkEnd w:id="0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b</w:t>
        </w:r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6" w:tgtFrame="blank" w:tooltip="Fox34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Fox34 --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7" w:tgtFrame="blank" w:tooltip="KAUZ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KAUZ -- Wichita Falls &amp; Lawton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8" w:tgtFrame="blank" w:tooltip="KCB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KCBD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69" w:tgtFrame="blank" w:tooltip="KEYU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KEYU -- Amarillo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0" w:tgtFrame="blank" w:tooltip="KFDA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KFDA -- Amarillo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1" w:tgtFrame="blank" w:tooltip="KL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KLTV -- Tyler-Longview(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Lfkn&amp;Ncgd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)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2" w:tgtFrame="blank" w:tooltip="KLTVSP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KLTVSP -- Tyler-Longview(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Lfkn&amp;Ncgd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)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3" w:tgtFrame="blank" w:tooltip="KRG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KRGV -- Harlingen-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Wslco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-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Brnsvl-McA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4" w:tgtFrame="blank" w:tooltip="KTL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KTLE -- Odessa-Midland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5" w:tgtFrame="blank" w:tooltip="KTR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KTRE -- Tyler-Longview(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Lfkn&amp;Ncgd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)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6" w:tgtFrame="blank" w:tooltip="KWE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KWES -- Odessa-Midland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7" w:tgtFrame="blank" w:tooltip="KXX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KXXV -- Waco-Temple-Bryan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8" w:tgtFrame="blank" w:tooltip="Lubbock CW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Lubbock CW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79" w:tgtFrame="blank" w:tooltip="Magic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Magic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0" w:tgtFrame="blank" w:tooltip="MyLubbockTV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     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MyLubbockTV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1" w:tgtFrame="blank" w:tooltip="Oldie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Oldies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2" w:tgtFrame="blank" w:tooltip="Rock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Rock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3" w:tgtFrame="blank" w:tooltip="TelemundoLubbock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     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TelemundoLubbock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4" w:tgtFrame="blank" w:tooltip="Yes F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Yes FM -- Lubbock TX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5" w:tgtFrame="blank" w:tooltip="WVI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WVIR -- Charlottesville VA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6" w:tgtFrame="blank" w:tooltip="WWBT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WWBT -- Richmond-Petersburg VA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7" w:tgtFrame="blank" w:tooltip="KAYU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KAYU -- Spokane WA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8" w:tgtFrame="blank" w:tooltip="KHQ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KHQ -- Spokane WA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89" w:tgtFrame="blank" w:tooltip="KNDU/KNDO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KNDU/KNDO -- Yakima-Pasco-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Rchlnd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-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Knnwck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WA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90" w:tgtFrame="blank" w:tooltip="SWXRN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SWXRN -- Spokane WA</w:t>
        </w:r>
      </w:hyperlink>
    </w:p>
    <w:p w:rsidR="00C53AF2" w:rsidRDefault="00C53AF2" w:rsidP="00C53AF2">
      <w:pPr>
        <w:numPr>
          <w:ilvl w:val="0"/>
          <w:numId w:val="2"/>
        </w:numPr>
        <w:spacing w:before="150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191" w:tgtFrame="blank" w:tooltip="WENY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     WENY -- Elmira, NY </w:t>
        </w:r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NY</w:t>
        </w:r>
        <w:proofErr w:type="spellEnd"/>
      </w:hyperlink>
    </w:p>
    <w:p w:rsidR="00A32CFC" w:rsidRDefault="00A32CFC">
      <w:pPr>
        <w:pBdr>
          <w:bottom w:val="single" w:sz="6" w:space="1" w:color="auto"/>
        </w:pBdr>
      </w:pPr>
    </w:p>
    <w:p w:rsidR="00C53AF2" w:rsidRDefault="00C53AF2" w:rsidP="00C53AF2">
      <w:pPr>
        <w:pStyle w:val="Heading3"/>
        <w:shd w:val="clear" w:color="auto" w:fill="FFFFFF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Financial Content Network Clips</w:t>
      </w:r>
    </w:p>
    <w:p w:rsidR="00C53AF2" w:rsidRDefault="00C53AF2"/>
    <w:p w:rsidR="005F337F" w:rsidRDefault="005F337F" w:rsidP="005F337F">
      <w:pPr>
        <w:pStyle w:val="text-muted"/>
        <w:spacing w:before="0" w:beforeAutospacing="0" w:after="150" w:afterAutospacing="0" w:line="432" w:lineRule="atLeast"/>
        <w:rPr>
          <w:rFonts w:ascii="Segoe UI" w:hAnsi="Segoe UI" w:cs="Segoe UI"/>
          <w:color w:val="999999"/>
        </w:rPr>
      </w:pPr>
      <w:r>
        <w:rPr>
          <w:rFonts w:ascii="Segoe UI" w:hAnsi="Segoe UI" w:cs="Segoe UI"/>
          <w:color w:val="999999"/>
        </w:rPr>
        <w:t>HEADLINE: </w:t>
      </w:r>
      <w:r>
        <w:rPr>
          <w:rStyle w:val="Emphasis"/>
          <w:rFonts w:ascii="Segoe UI" w:hAnsi="Segoe UI" w:cs="Segoe UI"/>
          <w:b/>
          <w:bCs/>
          <w:color w:val="999999"/>
        </w:rPr>
        <w:t>Carl Gibson to head WMH’s new Sacramento Office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4625"/>
      </w:tblGrid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lastRenderedPageBreak/>
              <w:drawing>
                <wp:inline distT="0" distB="0" distL="0" distR="0">
                  <wp:extent cx="952500" cy="571500"/>
                  <wp:effectExtent l="0" t="0" r="0" b="0"/>
                  <wp:docPr id="49" name="Picture 49" descr="Financial Content">
                    <a:hlinkClick xmlns:a="http://schemas.openxmlformats.org/drawingml/2006/main" r:id="rId1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inancial Content">
                            <a:hlinkClick r:id="rId1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Financial Content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20,000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194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48" name="Picture 48" descr="Daily Herald">
                    <a:hlinkClick xmlns:a="http://schemas.openxmlformats.org/drawingml/2006/main" r:id="rId1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aily Herald">
                            <a:hlinkClick r:id="rId1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Daily Herald (Chicago, IL)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22,000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197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47" name="Picture 47" descr="Buffalo News">
                    <a:hlinkClick xmlns:a="http://schemas.openxmlformats.org/drawingml/2006/main" r:id="rId1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uffalo News">
                            <a:hlinkClick r:id="rId1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Buffalo News (Buffalo, NY)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39,000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00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46" name="Picture 46" descr="Pittsburgh Post-Gazette">
                    <a:hlinkClick xmlns:a="http://schemas.openxmlformats.org/drawingml/2006/main" r:id="rId2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ittsburgh Post-Gazette">
                            <a:hlinkClick r:id="rId2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Pittsburgh Post-Gazette (Pittsburgh, PA)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114,000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03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45" name="Picture 45" descr="Milwaukee Journal Sentinel">
                    <a:hlinkClick xmlns:a="http://schemas.openxmlformats.org/drawingml/2006/main" r:id="rId2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ilwaukee Journal Sentinel">
                            <a:hlinkClick r:id="rId2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Milwaukee Journal Sentinel (Milwaukee, WI)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132,000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06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44" name="Picture 44" descr="Milwaukee Journal Sentinel">
                    <a:hlinkClick xmlns:a="http://schemas.openxmlformats.org/drawingml/2006/main" r:id="rId2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ilwaukee Journal Sentinel">
                            <a:hlinkClick r:id="rId2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NewsOK</w:t>
            </w:r>
            <w:proofErr w:type="spellEnd"/>
            <w:r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(Oklahoma City, OK)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21,000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09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43" name="Picture 43" descr="Morning News">
                    <a:hlinkClick xmlns:a="http://schemas.openxmlformats.org/drawingml/2006/main" r:id="rId2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orning News">
                            <a:hlinkClick r:id="rId2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The Morning News (Blackfoot, ID)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6,000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12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42" name="Picture 42" descr="Starkville Daily News">
                    <a:hlinkClick xmlns:a="http://schemas.openxmlformats.org/drawingml/2006/main" r:id="rId2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tarkville Daily News">
                            <a:hlinkClick r:id="rId2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Starkville Daily News (Starkville, MS)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6,000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15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41" name="Picture 41" descr="myMotherLode.com">
                    <a:hlinkClick xmlns:a="http://schemas.openxmlformats.org/drawingml/2006/main" r:id="rId2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yMotherLode.com">
                            <a:hlinkClick r:id="rId2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myMotherLode.com (Tuolumne, CA)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6,000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18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lastRenderedPageBreak/>
              <w:drawing>
                <wp:inline distT="0" distB="0" distL="0" distR="0">
                  <wp:extent cx="952500" cy="571500"/>
                  <wp:effectExtent l="0" t="0" r="0" b="0"/>
                  <wp:docPr id="40" name="Picture 40" descr="Ridgway Record">
                    <a:hlinkClick xmlns:a="http://schemas.openxmlformats.org/drawingml/2006/main" r:id="rId2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idgway Record">
                            <a:hlinkClick r:id="rId2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Ridgway Record (Elk County, PA)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6,000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21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39" name="Picture 39" descr="Sweetwater Reporter">
                    <a:hlinkClick xmlns:a="http://schemas.openxmlformats.org/drawingml/2006/main" r:id="rId2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weetwater Reporter">
                            <a:hlinkClick r:id="rId2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Sweetwater Reporter (Sweetwater, TX)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6,000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24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38" name="Picture 38" descr="Sweetwater Reporter">
                    <a:hlinkClick xmlns:a="http://schemas.openxmlformats.org/drawingml/2006/main" r:id="rId2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weetwater Reporter">
                            <a:hlinkClick r:id="rId2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The Pilot News (Marshall County, IN)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6,000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27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37" name="Picture 37" descr="Renewable Energy World">
                    <a:hlinkClick xmlns:a="http://schemas.openxmlformats.org/drawingml/2006/main" r:id="rId2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Renewable Energy World">
                            <a:hlinkClick r:id="rId2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Renewable Energy World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12,000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30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36" name="Picture 36" descr="Travel Weekly">
                    <a:hlinkClick xmlns:a="http://schemas.openxmlformats.org/drawingml/2006/main" r:id="rId2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ravel Weekly">
                            <a:hlinkClick r:id="rId2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Travel Weekly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12,000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33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35" name="Picture 35" descr="ASK.com">
                    <a:hlinkClick xmlns:a="http://schemas.openxmlformats.org/drawingml/2006/main" r:id="rId2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ASK.com">
                            <a:hlinkClick r:id="rId2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ASK.com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12,000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36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34" name="Picture 34" descr="World Net Daily">
                    <a:hlinkClick xmlns:a="http://schemas.openxmlformats.org/drawingml/2006/main" r:id="rId2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World Net Daily">
                            <a:hlinkClick r:id="rId2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World Net Daily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12,000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39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33" name="Picture 33" descr="Wall Street Select">
                    <a:hlinkClick xmlns:a="http://schemas.openxmlformats.org/drawingml/2006/main" r:id="rId2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Wall Street Select">
                            <a:hlinkClick r:id="rId2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Wall Street Select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12,000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42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952500" cy="571500"/>
                  <wp:effectExtent l="0" t="0" r="0" b="0"/>
                  <wp:docPr id="32" name="Picture 32" descr="World Net Daily">
                    <a:hlinkClick xmlns:a="http://schemas.openxmlformats.org/drawingml/2006/main" r:id="rId2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World Net Daily">
                            <a:hlinkClick r:id="rId2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Fat Pitch Financial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6,000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45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  <w:tr w:rsidR="005F337F" w:rsidTr="005F337F">
        <w:tc>
          <w:tcPr>
            <w:tcW w:w="18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428BCA"/>
                <w:sz w:val="21"/>
                <w:szCs w:val="21"/>
              </w:rPr>
              <w:lastRenderedPageBreak/>
              <w:drawing>
                <wp:inline distT="0" distB="0" distL="0" distR="0">
                  <wp:extent cx="952500" cy="571500"/>
                  <wp:effectExtent l="0" t="0" r="0" b="0"/>
                  <wp:docPr id="31" name="Picture 31" descr="Minyanville">
                    <a:hlinkClick xmlns:a="http://schemas.openxmlformats.org/drawingml/2006/main" r:id="rId2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inyanville">
                            <a:hlinkClick r:id="rId2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37F" w:rsidRDefault="005F337F">
            <w:pPr>
              <w:spacing w:after="300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Minyanville</w:t>
            </w:r>
            <w:proofErr w:type="spellEnd"/>
            <w:r>
              <w:rPr>
                <w:rFonts w:ascii="Segoe UI" w:hAnsi="Segoe UI" w:cs="Segoe UI"/>
                <w:color w:val="333333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  <w:t>6,000 visitors/day 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br/>
            </w:r>
            <w:hyperlink r:id="rId248" w:tgtFrame="_blank" w:history="1">
              <w:r>
                <w:rPr>
                  <w:rStyle w:val="Hyperlink"/>
                  <w:rFonts w:ascii="Segoe UI" w:hAnsi="Segoe UI" w:cs="Segoe UI"/>
                  <w:color w:val="428BCA"/>
                  <w:sz w:val="21"/>
                  <w:szCs w:val="21"/>
                </w:rPr>
                <w:t> View Release</w:t>
              </w:r>
            </w:hyperlink>
          </w:p>
        </w:tc>
      </w:tr>
    </w:tbl>
    <w:p w:rsidR="005F337F" w:rsidRDefault="005F337F" w:rsidP="005F337F">
      <w:pPr>
        <w:rPr>
          <w:rFonts w:ascii="Times New Roman" w:hAnsi="Times New Roman" w:cs="Times New Roman"/>
        </w:rPr>
      </w:pPr>
      <w:r>
        <w:rPr>
          <w:rStyle w:val="Emphasis"/>
          <w:rFonts w:ascii="Segoe UI" w:hAnsi="Segoe UI" w:cs="Segoe UI"/>
          <w:color w:val="333333"/>
          <w:sz w:val="20"/>
          <w:szCs w:val="20"/>
        </w:rPr>
        <w:t>*Reader metrics are based on industry data and believed accurate but not guaranteed. Please remember this is NOT a “media monitoring” service with ongoing tracking updates.</w:t>
      </w:r>
    </w:p>
    <w:p w:rsidR="005F337F" w:rsidRDefault="005F337F" w:rsidP="005F337F">
      <w:r>
        <w:rPr>
          <w:rFonts w:ascii="Segoe UI" w:hAnsi="Segoe UI" w:cs="Segoe UI"/>
          <w:color w:val="333333"/>
        </w:rPr>
        <w:br/>
      </w:r>
    </w:p>
    <w:p w:rsidR="005F337F" w:rsidRDefault="005F337F" w:rsidP="005F337F">
      <w:pPr>
        <w:pStyle w:val="Heading3"/>
        <w:spacing w:before="300" w:after="150"/>
        <w:rPr>
          <w:rFonts w:ascii="Segoe UI" w:hAnsi="Segoe UI" w:cs="Segoe UI"/>
          <w:b w:val="0"/>
          <w:bCs w:val="0"/>
          <w:color w:val="3C763D"/>
          <w:sz w:val="36"/>
          <w:szCs w:val="36"/>
        </w:rPr>
      </w:pPr>
      <w:r>
        <w:rPr>
          <w:rStyle w:val="Strong"/>
          <w:rFonts w:ascii="Segoe UI" w:hAnsi="Segoe UI" w:cs="Segoe UI"/>
          <w:b/>
          <w:bCs/>
          <w:color w:val="3C763D"/>
          <w:sz w:val="36"/>
          <w:szCs w:val="36"/>
        </w:rPr>
        <w:t xml:space="preserve">FC Network Extended Clip Report </w:t>
      </w:r>
      <w:proofErr w:type="gramStart"/>
      <w:r>
        <w:rPr>
          <w:rStyle w:val="Strong"/>
          <w:rFonts w:ascii="Segoe UI" w:hAnsi="Segoe UI" w:cs="Segoe UI"/>
          <w:b/>
          <w:bCs/>
          <w:color w:val="3C763D"/>
          <w:sz w:val="36"/>
          <w:szCs w:val="36"/>
        </w:rPr>
        <w:t>For</w:t>
      </w:r>
      <w:proofErr w:type="gramEnd"/>
      <w:r>
        <w:rPr>
          <w:rStyle w:val="Strong"/>
          <w:rFonts w:ascii="Segoe UI" w:hAnsi="Segoe UI" w:cs="Segoe UI"/>
          <w:b/>
          <w:bCs/>
          <w:color w:val="3C763D"/>
          <w:sz w:val="36"/>
          <w:szCs w:val="36"/>
        </w:rPr>
        <w:t xml:space="preserve"> Your Release</w:t>
      </w:r>
    </w:p>
    <w:p w:rsidR="005F337F" w:rsidRDefault="005F337F" w:rsidP="005F337F">
      <w:pPr>
        <w:numPr>
          <w:ilvl w:val="0"/>
          <w:numId w:val="3"/>
        </w:numPr>
        <w:spacing w:after="100" w:afterAutospacing="1"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</w:rPr>
        <w:t>This clip list includes 100 FCN websites running full text copies of your press release.</w:t>
      </w:r>
    </w:p>
    <w:p w:rsidR="005F337F" w:rsidRDefault="005F337F" w:rsidP="005F3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Links are generally permanent, but do not place well in search results (SERPS).</w:t>
      </w:r>
    </w:p>
    <w:p w:rsidR="005F337F" w:rsidRDefault="005F337F" w:rsidP="005F3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</w:rPr>
      </w:pPr>
      <w:r>
        <w:rPr>
          <w:rStyle w:val="Emphasis"/>
          <w:rFonts w:ascii="Segoe UI" w:hAnsi="Segoe UI" w:cs="Segoe UI"/>
          <w:color w:val="333333"/>
        </w:rPr>
        <w:t xml:space="preserve">See explanation, below in this report section, about the </w:t>
      </w:r>
      <w:proofErr w:type="spellStart"/>
      <w:r>
        <w:rPr>
          <w:rStyle w:val="Emphasis"/>
          <w:rFonts w:ascii="Segoe UI" w:hAnsi="Segoe UI" w:cs="Segoe UI"/>
          <w:color w:val="333333"/>
        </w:rPr>
        <w:t>permanance</w:t>
      </w:r>
      <w:proofErr w:type="spellEnd"/>
      <w:r>
        <w:rPr>
          <w:rStyle w:val="Emphasis"/>
          <w:rFonts w:ascii="Segoe UI" w:hAnsi="Segoe UI" w:cs="Segoe UI"/>
          <w:color w:val="333333"/>
        </w:rPr>
        <w:t xml:space="preserve"> of these posts.</w:t>
      </w:r>
    </w:p>
    <w:p w:rsidR="005F337F" w:rsidRDefault="005F337F" w:rsidP="005F337F">
      <w:pPr>
        <w:pStyle w:val="text-danger"/>
        <w:spacing w:before="0" w:beforeAutospacing="0" w:after="150" w:afterAutospacing="0" w:line="432" w:lineRule="atLeast"/>
        <w:rPr>
          <w:rFonts w:ascii="Segoe UI" w:hAnsi="Segoe UI" w:cs="Segoe UI"/>
          <w:color w:val="A94442"/>
        </w:rPr>
      </w:pPr>
      <w:r>
        <w:rPr>
          <w:rFonts w:ascii="Segoe UI" w:hAnsi="Segoe UI" w:cs="Segoe UI"/>
          <w:color w:val="A94442"/>
        </w:rPr>
        <w:t>  </w:t>
      </w:r>
      <w:r>
        <w:rPr>
          <w:rStyle w:val="Emphasis"/>
          <w:rFonts w:ascii="Segoe UI" w:hAnsi="Segoe UI" w:cs="Segoe UI"/>
          <w:color w:val="A94442"/>
        </w:rPr>
        <w:t>Note these links open in </w:t>
      </w:r>
      <w:r>
        <w:rPr>
          <w:rStyle w:val="Emphasis"/>
          <w:rFonts w:ascii="Segoe UI" w:hAnsi="Segoe UI" w:cs="Segoe UI"/>
          <w:color w:val="A94442"/>
          <w:u w:val="single"/>
        </w:rPr>
        <w:t>same</w:t>
      </w:r>
      <w:r>
        <w:rPr>
          <w:rStyle w:val="Emphasis"/>
          <w:rFonts w:ascii="Segoe UI" w:hAnsi="Segoe UI" w:cs="Segoe UI"/>
          <w:color w:val="A94442"/>
        </w:rPr>
        <w:t> window/tab. TIP: Right-mouse-click select open in new window.</w:t>
      </w:r>
    </w:p>
    <w:p w:rsidR="005F337F" w:rsidRDefault="005F337F" w:rsidP="005F337F">
      <w:pPr>
        <w:pStyle w:val="Heading4"/>
        <w:spacing w:before="150" w:beforeAutospacing="0" w:after="150" w:afterAutospacing="0"/>
        <w:rPr>
          <w:rFonts w:ascii="Segoe UI" w:hAnsi="Segoe UI" w:cs="Segoe UI"/>
          <w:b w:val="0"/>
          <w:bCs w:val="0"/>
          <w:color w:val="333333"/>
          <w:sz w:val="27"/>
          <w:szCs w:val="27"/>
        </w:rPr>
      </w:pPr>
      <w:r>
        <w:rPr>
          <w:rStyle w:val="Strong"/>
          <w:rFonts w:ascii="Segoe UI" w:hAnsi="Segoe UI" w:cs="Segoe UI"/>
          <w:b/>
          <w:bCs/>
          <w:color w:val="333333"/>
          <w:sz w:val="27"/>
          <w:szCs w:val="27"/>
        </w:rPr>
        <w:t>SEND2PRESS + FC NETWORK CLIP REPORT:</w:t>
      </w:r>
    </w:p>
    <w:p w:rsidR="005F337F" w:rsidRDefault="005F337F" w:rsidP="005F337F">
      <w:pPr>
        <w:numPr>
          <w:ilvl w:val="0"/>
          <w:numId w:val="4"/>
        </w:numPr>
        <w:spacing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49" w:tooltip="Ascensus" w:history="1"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Ascensus</w:t>
        </w:r>
        <w:proofErr w:type="spellEnd"/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0" w:tooltip="The Post and Mail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The Post and Mail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1" w:tooltip="Mammoth Time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Mammoth Times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2" w:tooltip="Minster Community Post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Minster Community Post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3" w:tooltip="Observer News Enterpris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Observer News Enterprise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4" w:tooltip="Daily Heral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Daily Herald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5" w:tooltip="Kane Republican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Kane Republican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6" w:tooltip="Deer Park Tribun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Deer Park Tribune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7" w:tooltip="Value Investing New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Value Investing News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8" w:tooltip="myMotherLode.com California Gold Country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myMotherLode.com California Gold Country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59" w:tooltip="InvestorPlace" w:history="1"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InvestorPlace</w:t>
        </w:r>
        <w:proofErr w:type="spellEnd"/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0" w:tooltip="Kelowna Daily Courie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Kelowna Daily Courier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1" w:tooltip="Penticton Heral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Penticton Herald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2" w:tooltip="KARN News Radio 102.9 FM / 920 AM Little Rock, Arkansa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KARN News Radio 102.9 FM / 920 AM Little Rock, Arkansas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3" w:tooltip="1st Discount Brokerag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1st Discount Brokerage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4" w:tooltip="Dow Theory Letter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Dow Theory Letters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5" w:tooltip="Boston Heral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Boston Herald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6" w:tooltip="Rockford Register Sta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Rockford Register Star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7" w:tooltip="Big Spring Heral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Big Spring Herald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8" w:tooltip="Silicon Investo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Silicon Investor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69" w:tooltip="The Daily Pres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The Daily Press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0" w:tooltip="Winslow, Evans &amp; Crocke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Winslow, Evans &amp; Crocker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1" w:tooltip="The Evening Leade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The Evening Leader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2" w:tooltip="740 KVO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740 KVOR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3" w:tooltip="Daily Times Leade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Daily Times Leader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4" w:tooltip="The Buffalo New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The Buffalo News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5" w:tooltip="The Morning New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The Morning News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6" w:tooltip="Sign On San Diego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Sign On San Diego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7" w:tooltip="Inyo Registe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Inyo Register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8" w:tooltip="Press-Telegra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Press-Telegram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79" w:tooltip="Townhall Finance" w:history="1"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Townhall</w:t>
        </w:r>
        <w:proofErr w:type="spellEnd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 xml:space="preserve"> Finance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0" w:tooltip="NewsOK" w:history="1"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NewsOK</w:t>
        </w:r>
        <w:proofErr w:type="spellEnd"/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1" w:tooltip="Tamar Securitie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Tamar Securities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2" w:tooltip="StreetInsider" w:history="1"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StreetInsider</w:t>
        </w:r>
        <w:proofErr w:type="spellEnd"/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3" w:tooltip="Pittsburgh Post-Gazett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Pittsburgh Post-Gazette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4" w:tooltip="WRAL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WRAL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5" w:tooltip="Sweetwater Reporte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Sweetwater Reporter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6" w:tooltip="Star Tribune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Star Tribune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7" w:tooltip="Ridgway Recor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Ridgway Record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8" w:tooltip="International Business Time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International Business Times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89" w:tooltip="The Punxsutawney Spirit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The Punxsutawney Spirit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0" w:tooltip="American Public Media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American Public Media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1" w:tooltip="The Antlers American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The Antlers American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2" w:tooltip="World Net Daily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World Net Daily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3" w:tooltip="Poteau Daily New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Poteau Daily News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4" w:tooltip="AZ Central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AZ Central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5" w:tooltip="Wapakoneta Daily New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Wapakoneta Daily News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6" w:tooltip="Ask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Ask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7" w:tooltip="Valley City Times-Recor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Valley City Times-Record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8" w:tooltip="Fat Pitch Financial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Fat Pitch Financials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299" w:tooltip="Starkville Daily New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Starkville Daily News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0" w:tooltip="Daily Penny Alert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Daily Penny Alerts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1" w:tooltip="Decatur Daily Democrat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Decatur Daily Democrat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2" w:tooltip="WallStreetSelect" w:history="1"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WallStreetSelect</w:t>
        </w:r>
        <w:proofErr w:type="spellEnd"/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3" w:tooltip="The Pilot New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The Pilot News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4" w:tooltip="Milwaukee Wisconsin Journal Sentinel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Milwaukee Wisconsin Journal Sentinel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5" w:tooltip="Malvern Daily Recor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Malvern Daily Record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6" w:tooltip="Borger News-Herald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Borger News-Herald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7" w:tooltip="Benton Courier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Benton Courier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8" w:tooltip="The Chronicle Journal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The Chronicle Journal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09" w:tooltip="Franklin Credit Management Corporation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Franklin Credit Management Corporation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10" w:tooltip="BPA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BPAS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11" w:tooltip="Spoke.com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Spoke.com</w:t>
        </w:r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12" w:tooltip="Minyanville" w:history="1"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Minyanville</w:t>
        </w:r>
        <w:proofErr w:type="spellEnd"/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13" w:tooltip="Pettinga" w:history="1">
        <w:proofErr w:type="spellStart"/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Pettinga</w:t>
        </w:r>
        <w:proofErr w:type="spellEnd"/>
      </w:hyperlink>
    </w:p>
    <w:p w:rsidR="005F337F" w:rsidRDefault="005F337F" w:rsidP="005F337F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Segoe UI" w:hAnsi="Segoe UI" w:cs="Segoe UI"/>
          <w:color w:val="333333"/>
          <w:sz w:val="21"/>
          <w:szCs w:val="21"/>
        </w:rPr>
      </w:pPr>
      <w:hyperlink r:id="rId314" w:tooltip="Great American Advisors" w:history="1">
        <w:r>
          <w:rPr>
            <w:rStyle w:val="Hyperlink"/>
            <w:rFonts w:ascii="Segoe UI" w:hAnsi="Segoe UI" w:cs="Segoe UI"/>
            <w:color w:val="428BCA"/>
            <w:sz w:val="21"/>
            <w:szCs w:val="21"/>
          </w:rPr>
          <w:t>Great American Advisors</w:t>
        </w:r>
      </w:hyperlink>
    </w:p>
    <w:p w:rsidR="00C53AF2" w:rsidRDefault="00C53AF2">
      <w:pPr>
        <w:pBdr>
          <w:bottom w:val="single" w:sz="6" w:space="1" w:color="auto"/>
        </w:pBdr>
      </w:pPr>
    </w:p>
    <w:p w:rsidR="00A64AE0" w:rsidRDefault="00A64AE0" w:rsidP="00A64AE0">
      <w:pPr>
        <w:pStyle w:val="Heading3"/>
        <w:shd w:val="clear" w:color="auto" w:fill="FFFFFF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Print and Broadcast Media Targets</w:t>
      </w:r>
    </w:p>
    <w:p w:rsidR="005F337F" w:rsidRDefault="005F337F"/>
    <w:p w:rsidR="00702AEF" w:rsidRDefault="00702AEF" w:rsidP="00702AEF">
      <w:pPr>
        <w:pStyle w:val="NormalWeb"/>
        <w:shd w:val="clear" w:color="auto" w:fill="F5F5F5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— Hand Submits</w:t>
      </w:r>
      <w:r>
        <w:rPr>
          <w:rFonts w:ascii="Segoe UI" w:hAnsi="Segoe UI" w:cs="Segoe UI"/>
          <w:color w:val="333333"/>
        </w:rPr>
        <w:br/>
        <w:t>&gt; San Jose Business Journal</w:t>
      </w:r>
      <w:r>
        <w:rPr>
          <w:rFonts w:ascii="Segoe UI" w:hAnsi="Segoe UI" w:cs="Segoe UI"/>
          <w:color w:val="333333"/>
        </w:rPr>
        <w:br/>
        <w:t>&gt; AP San Francisco Bureau</w:t>
      </w:r>
    </w:p>
    <w:p w:rsidR="00702AEF" w:rsidRDefault="00702AEF" w:rsidP="00702AEF">
      <w:pPr>
        <w:pStyle w:val="Heading3"/>
        <w:shd w:val="clear" w:color="auto" w:fill="F5F5F5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BUSINESS</w:t>
      </w:r>
    </w:p>
    <w:tbl>
      <w:tblPr>
        <w:tblW w:w="35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</w:tblGrid>
      <w:tr w:rsidR="00702AEF" w:rsidTr="00702AEF">
        <w:tc>
          <w:tcPr>
            <w:tcW w:w="3525" w:type="dxa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Media Outlet Name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Barron’s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BetterInvesting</w:t>
            </w:r>
            <w:proofErr w:type="spellEnd"/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Business Credit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Business Leader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Business Life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Business Press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Business Review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Chief Executive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CIO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CIO Insight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Collections &amp; Credit Risk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Compliance Week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Economist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Employee Benefit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Entrepreneur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Fast Company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FB &amp; Business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Forbes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Fort Worth Business Press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Fortune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Inc.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Profit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Success</w:t>
            </w:r>
          </w:p>
        </w:tc>
      </w:tr>
    </w:tbl>
    <w:p w:rsidR="00702AEF" w:rsidRDefault="00702AEF" w:rsidP="00702AEF">
      <w:pPr>
        <w:pStyle w:val="Heading3"/>
        <w:shd w:val="clear" w:color="auto" w:fill="F5F5F5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CIVIC/GOVT</w:t>
      </w:r>
    </w:p>
    <w:tbl>
      <w:tblPr>
        <w:tblW w:w="35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</w:tblGrid>
      <w:tr w:rsidR="00702AEF" w:rsidTr="00702AEF">
        <w:tc>
          <w:tcPr>
            <w:tcW w:w="3525" w:type="dxa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Media Outlet Name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American City &amp; County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Borough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California Counties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Campaigns &amp; Elections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Cities &amp; Villages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County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CQ Weekly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Defense Systems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Emergency Management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Empire State Report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Federal Times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Governing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Government Executive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Government Procurement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Government Product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Homeland Security Today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IMSA Journal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Mass Transit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Metro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Minnesota Cities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Nation’s Cities Weekly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New Jersey Municipalities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Parks &amp; Recreation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Pennsylvania Township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Planning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Public CIO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Public Works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State Legislatures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State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Texas Town &amp;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Review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Virginia Review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Western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</w:p>
        </w:tc>
      </w:tr>
    </w:tbl>
    <w:p w:rsidR="00702AEF" w:rsidRDefault="00702AEF" w:rsidP="00702AEF">
      <w:pPr>
        <w:pStyle w:val="Heading3"/>
        <w:shd w:val="clear" w:color="auto" w:fill="F5F5F5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CONSTRUCTION</w:t>
      </w:r>
    </w:p>
    <w:tbl>
      <w:tblPr>
        <w:tblW w:w="35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</w:tblGrid>
      <w:tr w:rsidR="00702AEF" w:rsidTr="00702AEF">
        <w:tc>
          <w:tcPr>
            <w:tcW w:w="3525" w:type="dxa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Media Outlet Name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Affordable Housing Finance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Apartment Finance Today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Area Development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AWCI’s Construction Dimensions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Big Builder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Builder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Building Operating Management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Building Products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Building Products Digest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Building/</w:t>
            </w:r>
            <w:proofErr w:type="spellStart"/>
            <w:r>
              <w:rPr>
                <w:rFonts w:ascii="Segoe UI" w:hAnsi="Segoe UI" w:cs="Segoe UI"/>
                <w:color w:val="333333"/>
              </w:rPr>
              <w:t>Greenworks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Buildings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Business Facilities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California Real Estate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Chief Engineer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Cleaning &amp; Maintenance Mgmt.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Commercial Building Products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 xml:space="preserve">Commercial Construction &amp; </w:t>
            </w:r>
            <w:proofErr w:type="spellStart"/>
            <w:r>
              <w:rPr>
                <w:rFonts w:ascii="Segoe UI" w:hAnsi="Segoe UI" w:cs="Segoe UI"/>
                <w:color w:val="333333"/>
              </w:rPr>
              <w:t>Renov</w:t>
            </w:r>
            <w:proofErr w:type="spellEnd"/>
            <w:r>
              <w:rPr>
                <w:rFonts w:ascii="Segoe UI" w:hAnsi="Segoe UI" w:cs="Segoe UI"/>
                <w:color w:val="333333"/>
              </w:rPr>
              <w:t>.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Commercial Property Executive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Custom Home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Doors &amp; Hardware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DWM/Shelter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EcoHome</w:t>
            </w:r>
            <w:proofErr w:type="spellEnd"/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Elevator World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Facilities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Fine Homebuilding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Florida Realtor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Frame Building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Green Builder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Green Building Product Dealer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GreenSource</w:t>
            </w:r>
            <w:proofErr w:type="spellEnd"/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Habitat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Healthcare Building Ideas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Home Channel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Jrnl</w:t>
            </w:r>
            <w:proofErr w:type="spellEnd"/>
            <w:r>
              <w:rPr>
                <w:rFonts w:ascii="Segoe UI" w:hAnsi="Segoe UI" w:cs="Segoe UI"/>
                <w:color w:val="333333"/>
              </w:rPr>
              <w:t>. Light Construction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Jrnl</w:t>
            </w:r>
            <w:proofErr w:type="spellEnd"/>
            <w:r>
              <w:rPr>
                <w:rFonts w:ascii="Segoe UI" w:hAnsi="Segoe UI" w:cs="Segoe UI"/>
                <w:color w:val="333333"/>
              </w:rPr>
              <w:t>. Property Mgmt.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Maintenance Sales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Maintenance Solutions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Maintenance Supplies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Metal Construction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Midwest Real Estate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Multifamily Executive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National Real Estate Investor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Pest Control Technology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Pest Management Professional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Professional Builder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Professional Remodeler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Professional Roofing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Prosales</w:t>
            </w:r>
            <w:proofErr w:type="spellEnd"/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Qualified Remodeler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Real Estate Forum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Real Estate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Real Estate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Realtor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Remodeling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Remodeling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Residential Design &amp; Build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Roofing Contractor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RSI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Rural Builder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Sanitary Maintenance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Site Selection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Texas Realtor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Today’s Facility Manager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Tools of the Trade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Units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Walls &amp; Ceilings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Western Roofing/</w:t>
            </w:r>
            <w:proofErr w:type="spellStart"/>
            <w:r>
              <w:rPr>
                <w:rFonts w:ascii="Segoe UI" w:hAnsi="Segoe UI" w:cs="Segoe UI"/>
                <w:color w:val="333333"/>
              </w:rPr>
              <w:t>Insul</w:t>
            </w:r>
            <w:proofErr w:type="spellEnd"/>
            <w:r>
              <w:rPr>
                <w:rFonts w:ascii="Segoe UI" w:hAnsi="Segoe UI" w:cs="Segoe UI"/>
                <w:color w:val="333333"/>
              </w:rPr>
              <w:t>./Siding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Window &amp; Door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World Fence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ASCE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Asphalt Contractor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Better Roads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California Builder &amp; Engineer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CE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Civil Engineering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Construction Equip. Distribution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Construction Equipment Guide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 xml:space="preserve">Construction/Demolition </w:t>
            </w:r>
            <w:proofErr w:type="spellStart"/>
            <w:r>
              <w:rPr>
                <w:rFonts w:ascii="Segoe UI" w:hAnsi="Segoe UI" w:cs="Segoe UI"/>
                <w:color w:val="333333"/>
              </w:rPr>
              <w:t>Recyc</w:t>
            </w:r>
            <w:proofErr w:type="spellEnd"/>
            <w:r>
              <w:rPr>
                <w:rFonts w:ascii="Segoe UI" w:hAnsi="Segoe UI" w:cs="Segoe UI"/>
                <w:color w:val="333333"/>
              </w:rPr>
              <w:t>.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Consulting-Specifying Engineer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Control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Control Design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Control Engineering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Cost Engineering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Demolition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Design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ENR-Engineering News-Record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Equipment Today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Equipment World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Erosion Control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Modern Steel Construction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Parking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Parking Today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Pavement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PE &amp; RS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PE Magazine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POB Point Of Beginning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Professional Surveyor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Roads &amp; Bridges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Sound &amp; Vibration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Construction Specifier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Military Engineer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Parking Professional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Trenchless Technology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Underground Construction</w:t>
            </w:r>
          </w:p>
        </w:tc>
      </w:tr>
    </w:tbl>
    <w:p w:rsidR="00702AEF" w:rsidRDefault="00702AEF" w:rsidP="00702AEF">
      <w:pPr>
        <w:pStyle w:val="Heading3"/>
        <w:shd w:val="clear" w:color="auto" w:fill="F5F5F5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TRANSPORT</w:t>
      </w:r>
    </w:p>
    <w:tbl>
      <w:tblPr>
        <w:tblW w:w="35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</w:tblGrid>
      <w:tr w:rsidR="00702AEF" w:rsidTr="00702AEF">
        <w:tc>
          <w:tcPr>
            <w:tcW w:w="3525" w:type="dxa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Media Outlet Name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American Trucker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Automotive Fleet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Black Car News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Bulk Transporter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Bus Ride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Commercial Carrier Journal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Fleet Equipment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Fleet Maintenance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Fleet Owner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Heavy Duty Trucking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Land Line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Light &amp; Medium Truck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Limousine Digest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 xml:space="preserve">Mini </w:t>
            </w:r>
            <w:proofErr w:type="spellStart"/>
            <w:r>
              <w:rPr>
                <w:rFonts w:ascii="Segoe UI" w:hAnsi="Segoe UI" w:cs="Segoe UI"/>
                <w:color w:val="333333"/>
              </w:rPr>
              <w:t>Truckin</w:t>
            </w:r>
            <w:proofErr w:type="spellEnd"/>
            <w:r>
              <w:rPr>
                <w:rFonts w:ascii="Segoe UI" w:hAnsi="Segoe UI" w:cs="Segoe UI"/>
                <w:color w:val="333333"/>
              </w:rPr>
              <w:t>’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Movin</w:t>
            </w:r>
            <w:proofErr w:type="spellEnd"/>
            <w:r>
              <w:rPr>
                <w:rFonts w:ascii="Segoe UI" w:hAnsi="Segoe UI" w:cs="Segoe UI"/>
                <w:color w:val="333333"/>
              </w:rPr>
              <w:t>’ Out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Over The Road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Overdrive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Police Fleet Manager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Pro Trucker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Refrigerated Transporter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Road King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RPM for Truckers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School Bus Fleet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Successful Dealer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Tow Times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Towing &amp; Recovery Footnotes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Trailer/Body Builders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Transport Topics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Truck Parts &amp; Service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Trucker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Truckers News</w:t>
            </w:r>
          </w:p>
        </w:tc>
      </w:tr>
    </w:tbl>
    <w:p w:rsidR="00702AEF" w:rsidRDefault="00702AEF" w:rsidP="00702AEF">
      <w:pPr>
        <w:pStyle w:val="Heading3"/>
        <w:shd w:val="clear" w:color="auto" w:fill="F5F5F5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>CALIF DAILY MEDIA</w:t>
      </w:r>
    </w:p>
    <w:tbl>
      <w:tblPr>
        <w:tblW w:w="910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4545"/>
        <w:gridCol w:w="2003"/>
      </w:tblGrid>
      <w:tr w:rsidR="00702AEF" w:rsidTr="00702AEF">
        <w:tc>
          <w:tcPr>
            <w:tcW w:w="3165" w:type="dxa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Media Outlet Type</w:t>
            </w:r>
          </w:p>
        </w:tc>
        <w:tc>
          <w:tcPr>
            <w:tcW w:w="3615" w:type="dxa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Media Outlet Name</w:t>
            </w:r>
          </w:p>
        </w:tc>
        <w:tc>
          <w:tcPr>
            <w:tcW w:w="2325" w:type="dxa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Acorn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Agoura Hills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Alameda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Alameda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Alpine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Alpine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Modoc County Record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Alturas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KCFJ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Alturas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American Canyon Eagle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American Canyon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OC Register Papers North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Anaheim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KLAA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Anaheim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Atascadero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Atascadero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Auburn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Auburn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Placer Sentinel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Auburn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KAHI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Auburn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 Californian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Observer Group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 Voice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KERN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KNZR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KGEO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KERO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KGET NBC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KBAK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Bakersfield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Desert Dispatch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Barstow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KSZL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Barstow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Benicia 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Benicia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Berkeley Planet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Berkeley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Beverly Hills Weekly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Beverly Hills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Beverly Hills Courier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Beverly Hills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Canyon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Beverly Hills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Grizzly &amp; Life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Big Bear Lake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Inyo Register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Bishop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KSRW IND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Bishop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Palo Verde Valley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Blythe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Anderson Valley Advertiser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Boonville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Borrego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Borrego Springs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Press for Antioch, Brentwood, Discovery Bay, Oakley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Brentwood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KTSF IND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Brisbane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KROQ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Burbank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KPWR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Burbank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KTLK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Burbank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KFI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Burbank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KSDX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Burbank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KRCA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Burbank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KWHY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Burbank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KVEA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Burbank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Intermountain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Burney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 xml:space="preserve">Weekly </w:t>
            </w:r>
            <w:proofErr w:type="spellStart"/>
            <w:r>
              <w:rPr>
                <w:rFonts w:ascii="Segoe UI" w:hAnsi="Segoe UI" w:cs="Segoe UI"/>
                <w:color w:val="333333"/>
              </w:rPr>
              <w:t>Calistogan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Calistoga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Ventura County Star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Camarillo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Cambrian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Cambria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Campbell Express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Campbell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Friday Flyer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Canyon Lake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Clemente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Capistrano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KFSD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Carlsbad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KCEO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Carlsbad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Carmel Pine Cone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Carmel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Coastal View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Carpinteria</w:t>
            </w:r>
            <w:proofErr w:type="spellEnd"/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Chester Progressive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Chester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Chico Enterprise-Record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Chico News &amp; Review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KPAY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KCHO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KHSL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KNVN NBC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Champion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Chino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Chowchilla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Chowchilla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Star-News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Chula Vista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Claremont Courier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Claremont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Rabbit Creek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Clipper Mills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Cloverdale Reveille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Cloverdale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KAIL MY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Clovis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Colfax Record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Colfax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Inland Empire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Colton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Sun 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Colusa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Corcoran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Corcoran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Corning Observer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Corning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Sentinel Weekly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Corona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Coronado Eagle &amp;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Coronado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Pilot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Costa Mesa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Independent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Costa Mesa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Huntington Beach Independent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Costa Mesa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Mission News Group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Coto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333333"/>
              </w:rPr>
              <w:t>Caza</w:t>
            </w:r>
            <w:proofErr w:type="spellEnd"/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Triplicate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Crescent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Alpenhorn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Crestline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Culver City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Culver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Weekly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Culver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Culver City Observer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Culver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Davis Enterprise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Davis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Del Mar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Del Mar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Dinuba Sentinel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Dinuba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Independent Voice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Dixon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Downey Patriot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Downey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Mountain Messenger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Downieville</w:t>
            </w:r>
            <w:proofErr w:type="spellEnd"/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East Co. Gazette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El Cajon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Imperial Valley 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El Centro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KVYE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El Centro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Mid-Valley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El Monte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Elk Grove Citizen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Elk Grove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Coast News Group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Encinitas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North County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Escondido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North County Spectrum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Escondido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Times-Standard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North Coast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Humboldt Beacon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KINS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KGOE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KWSW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KBVU FOX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KIEM NBC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KEET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KAEF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Eureka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Foothills Sun-Gazette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Exeter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Mountain Echo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Fall River Mills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Fallbrook Village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Fallbrook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Ferndale Enterprise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Ferndale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Fillmore Gazette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Fillmore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Telegraph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Folsom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Herald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Fontana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Advocate-News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Fort Bragg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Mendocino Beacon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Fort Bragg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OC Register Papers West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Fountain Valley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Mountain Enterprise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Frazier Park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Argus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Fremont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Tri-City Voice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Fremont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KDOW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Fremont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 Bee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KBIF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KMJ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KVPR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KGED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KGMC IND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KNSO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KJEO IND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KFSN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KFRE CW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KSEE NBC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KGPE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KNXT REL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Fresno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Galt 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Galt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Grapevine Independent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Galt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Gardena Valley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Gardena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Georgetown Gazette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Georgetown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Glendale News-Press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Glendale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KRLA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Glendale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KABC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Glendale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Union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Grass Valley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KNCO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Grass Valley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Indian Valley Record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Greenville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Gridley 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Gridley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Independent Coast Observer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Gualala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Review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Half Moon Bay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 xml:space="preserve">Sonoma West Times &amp; News/Healdsburg </w:t>
            </w:r>
            <w:proofErr w:type="spellStart"/>
            <w:r>
              <w:rPr>
                <w:rFonts w:ascii="Segoe UI" w:hAnsi="Segoe UI" w:cs="Segoe UI"/>
                <w:color w:val="333333"/>
              </w:rPr>
              <w:t>Trib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Healdsburg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Beach Reporter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Hermosa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 xml:space="preserve">Easy Reader </w:t>
            </w:r>
            <w:proofErr w:type="spellStart"/>
            <w:r>
              <w:rPr>
                <w:rFonts w:ascii="Segoe UI" w:hAnsi="Segoe UI" w:cs="Segoe UI"/>
                <w:color w:val="333333"/>
              </w:rPr>
              <w:t>Inc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Hermosa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Hesperia Star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Hesperia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Highland Community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Highland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Free Lance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Hollister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Pinnacle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Hollister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Hometown Publishing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Holtville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Local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Huntington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Idyllwild Town Crier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Idyllwild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Eagle &amp;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Imperial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Irvine World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Irvine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Amador Ledger Dispatch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Jackson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Julian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Julian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Kenwood 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Kenwood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Kerwest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Inc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Kerman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KQAB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Kernville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South County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King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Kingsburg Recorder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Kingsburg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Canada Outlook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Canada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Pasadena Outlook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Canada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Habra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Habra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Jolla Light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Jolla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Laguna Beach Independent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Laguna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Coastline Pilot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Laguna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Crestline Courier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Lake Arrowhead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Mountain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Lake Arrowhead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Kern Valley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Lake Isabella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Lake County Record-Bee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Lakeport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Lake County Record-Bee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Lakeport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Mendocino County Observer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Laytonville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News-Messenger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Lincoln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Independent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Livermore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Lodi News-Sentinel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Lodi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Press-Telegram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Long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Downtown Gazette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Long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Grunion Gazette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Long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Beachcomber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Long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Long Beach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Long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Reporter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Long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KKJZ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Long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Loomis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Loomis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News-Enterprise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Alamitos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Town Crier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Altos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Burbank Leader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 xml:space="preserve">Beverly Press &amp; Park </w:t>
            </w:r>
            <w:proofErr w:type="spellStart"/>
            <w:r>
              <w:rPr>
                <w:rFonts w:ascii="Segoe UI" w:hAnsi="Segoe UI" w:cs="Segoe UI"/>
                <w:color w:val="333333"/>
              </w:rPr>
              <w:t>LaBrea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Canada Valley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Eastern Group Publications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 Downtown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KNX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KGIL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KWKU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KAMP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KABC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KNLA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KCET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KJLA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KSCI IND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KLCS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KTLA CW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KBEH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Angeles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 xml:space="preserve">Los </w:t>
            </w:r>
            <w:proofErr w:type="spellStart"/>
            <w:r>
              <w:rPr>
                <w:rFonts w:ascii="Segoe UI" w:hAnsi="Segoe UI" w:cs="Segoe UI"/>
                <w:color w:val="333333"/>
              </w:rPr>
              <w:t>Banos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Enterprise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 xml:space="preserve">Los </w:t>
            </w:r>
            <w:proofErr w:type="spellStart"/>
            <w:r>
              <w:rPr>
                <w:rFonts w:ascii="Segoe UI" w:hAnsi="Segoe UI" w:cs="Segoe UI"/>
                <w:color w:val="333333"/>
              </w:rPr>
              <w:t>Banos</w:t>
            </w:r>
            <w:proofErr w:type="spellEnd"/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Gatos Weekly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Gatos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Saratoga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Los Gatos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Sierra Booster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Loyalton</w:t>
            </w:r>
            <w:proofErr w:type="spellEnd"/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Malibu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Malibu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Malibu Surfside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Malibu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Mammoth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Mammoth Lakes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Manteca Bulletin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Manteca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Argonaut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Marina Del Rey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Mariposa Gazette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Mariposa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Appeal-Democrat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Marysville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KMYC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Marysville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Palo Alto Daily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Menlo Park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KYOS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Merced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Middletown Times-Star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Middletown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Milpitas Post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Milpitas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Modesto Bee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Modesto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KWSK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Modesto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KMPH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Modesto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KFIV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Modesto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KESP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Modesto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Beacon Media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Monrovia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Montecito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Montecito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Monterey County 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Monterey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KNRY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Monterey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Morgan Hill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Mt. Shasta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 Shasta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KNTK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 Shasta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Napa Valley Register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Napa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Napa Sentinel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Napa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KVON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Napa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Needles Desert Star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Needles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KTOX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Needles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KPFK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North Hollywood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Marin Scope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Novato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Novato Advance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Novato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Escalon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Oakdale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Oakdale Leader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Oakdale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Sierra Star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Oakhurst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Oakland 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Oakland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East Bay Express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Oakland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KICU IND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Oakland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KTVU FOX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Oakland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Ojai Valley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Ojai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Inland Valley Daily Bulletin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Ontario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Mercury-Register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Oroville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Palisadian</w:t>
            </w:r>
            <w:proofErr w:type="spellEnd"/>
            <w:r>
              <w:rPr>
                <w:rFonts w:ascii="Segoe UI" w:hAnsi="Segoe UI" w:cs="Segoe UI"/>
                <w:color w:val="333333"/>
              </w:rPr>
              <w:t>-Post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Pacific Palisades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Desert Mobile Home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Desert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KXPS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Desert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KMIR NBC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Desert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KDFX FOX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Desert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KESQ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Desert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KVER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Desert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Desert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Springs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Desert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Springs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KNWH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Springs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KNWQ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Springs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KPSI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Springs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KGAM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Springs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KPTR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 Springs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Antelope Valley 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Antelope Valley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KWJL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KOSS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KUTY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Palmdale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Almanac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Palo Alto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Mountain View Voice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Palo Alto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Palo Alto Weekly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Palo Alto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Paradise Post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Paradise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Pasadena Star-News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Pasadena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Pasadena Weekly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Pasadena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KPCC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Pasadena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Paso Robles 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Paso Robles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KPRL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Paso Robles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Patterson Irrigator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Patterson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Perris Progress/Perris City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Perris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Argus Courier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Petaluma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Mountain Democrat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Placerville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Village Life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Placerville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Tri-Valley 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Pleasanton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Pleasanton Weekly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Pleasanton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Point Reyes Light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Point Reyes Station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Porterville Recorder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Porterville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KTIP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Porterville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Pomerado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Poway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Feather River Bulletin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Quincy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Ramona Sentinel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Ramona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KSPX 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Rancho Cordova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KSPA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Rancho Cucamonga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 Bluff Daily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 Bluff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KBLF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 Bluff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Record Searchlight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Anderson Valley Post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KQMS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KFPR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KNRO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KKXS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KCVU FOX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KRCR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KIXE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Redding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Redlands Daily Facts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Redlands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KMET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Redlands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KKPX ION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Redwood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Reedley Exponent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Reedley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Orange Cove &amp; Mtn.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Reedley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Parlier Post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Reedley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News Review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Ridgecrest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KWDJ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Ridgecrest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River News-Herald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Rio Vista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Press-Enterprise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Riverside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Placer 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Rocklin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Community Voice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Rohnert Park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KRCB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Rohnert Park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KRCB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Rohnert Park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Rosamond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Rosamond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Press 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Roseville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 Bee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 Gazette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Valley Community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KSAC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KTKZ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KFBK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KXPR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KXJZ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KSTE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KXTV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KTXL FOX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KTFK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KUVS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KVIE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KCRA NBC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KQCA MY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St. Helena Star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Saint Helena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Salinas Californian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Salinas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KKMC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Salinas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KSBW NBC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Salinas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KCBA FOX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Salinas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KION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Salinas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Calaveras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Andreas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Bernardino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Bernardino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KVCR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Bernardino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KTIE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Bernardino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KVCR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Bernardino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Sun Post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Clemente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 Union-Tribune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Community Newspaper Group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KOGO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KFMB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KCBQ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KNSD NBC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KBNT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XHAS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KSWB FOX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KPBS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KUSI IND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KFMB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XETV CW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KGTV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Diego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Fernando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Fernando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 Chronicle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 Examiner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KCBS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KKSF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KGO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KALW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KQED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KFFG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KNBR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KNEW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KRON MY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KGO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KOFY IND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KUNO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KPIX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KBCW CW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KDTV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KQED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Francisco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Jose Mercury-News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Jose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Metro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Jose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Silicon Valley Community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Jose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Almaden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Jose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KLIV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Jose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KTEH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Jose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Luis Obispo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New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Luis Obispo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Bay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Luis Obispo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Coast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Luis Obispo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KCBX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Luis Obispo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KSBY NBC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Luis Obispo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Sun Newspapers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Marcos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Marino 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Marino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Mateo County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Mateo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Mateo Daily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Mateo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KCSM PBS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Mateo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Random Lengths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Pedro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Marin Independent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Rafael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Pacific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Rafael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Fowler Ensign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Sanger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Sanger 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Sanger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Long Beach Register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Ana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Orange County Register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Ana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KDOC IND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Ana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Barbara News-Press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Barbara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Barbara Independent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Barbara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KZSB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Barbara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KTMS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Barbara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KEYT ABC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Barbara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Clara Weekly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Clara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Signal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Clarita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KHTS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Clarita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Good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Cruz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KSCO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Cruz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Lompoc Record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Adobe Press &amp; Times Press Recorder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KSMA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KUHL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KCOY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KKFX FOX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KTAS SPN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Maria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Monica Daily 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Monica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Observer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Monica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Monica Mirror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Monica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KCRW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Monica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Paula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Paula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KSRO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Rosa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Cruz Sentinel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Scotts Valley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Press Banner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Scotts Valley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Seal Beach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Seal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Leisure World Golden Rain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Seal Beach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Monterey Co. Weekly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Seaside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KAZU FM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Seaside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Selma Enterprise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Selma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Shasta Lake Bulletin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Shasta Lake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Ridge Rider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Shingletown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Mountain Views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Sierra Madre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Signal 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Signal Hill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Santa Ynez Valley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Solvang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Sonoma Index 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Sonoma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Sonoma Valley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Sonoma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Union Democrat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Sonora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KVML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Sonora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Tahoe Daily 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South Lake Tahoe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KTHO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South Lake Tahoe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South Pasadena Review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South Pasadena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Record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Stockton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Record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Stockton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KCAL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Studio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KCBS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Studio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Lassen County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Susanville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KSUE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Susanville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Tahoe World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Tahoe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Tehachapi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Tehachapi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KPSP CBS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Thousand Palms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Kaweah Commonwealth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Three Rivers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Ark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Tiburon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Tolucan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Toluca Lake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Breeze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Torrance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Tracy 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Tracy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Sierra Sun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Truckee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Tulare Advance-Register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Tulare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Turlock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Turlock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Desert Trail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Twentynine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Palms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Ukiah Daily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Ukiah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KLLK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Ukiah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Reporter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Vacaville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Vallejo Times-Herald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Vallejo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Valley Roadrunner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Valley Center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The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Valley Springs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Ventura County Reporter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Ventura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KVTA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Ventura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Victorville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KIXW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Victorville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Visalia Times-Delta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Visalia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Contra Costa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Walnut Creek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Rossmoor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Walnut Creek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Concord Transcript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Walnut Creek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Register-</w:t>
            </w:r>
            <w:proofErr w:type="spellStart"/>
            <w:r>
              <w:rPr>
                <w:rFonts w:ascii="Segoe UI" w:hAnsi="Segoe UI" w:cs="Segoe UI"/>
                <w:color w:val="333333"/>
              </w:rPr>
              <w:t>Pajaronian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Watsonville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lastRenderedPageBreak/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Trinity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Weaverville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Gabriel Valley 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West Covina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San Gabriel Valley Tribune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West Covina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TV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KMAX CW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West Sacramento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Westminster Herald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Westminster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Westwood Pine 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Westwood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Whittier Daily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Whittier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Willits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Willits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Orland Press-Register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Willows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Willows Journal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Willows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Sacramento Valley Mirror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Willows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River Valley Times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Wilton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Winters Express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Winters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Mid-Valley Publications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Winton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Democrat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Woodland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Woodland Hills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Valley News Group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Woodland Hills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Mountaineer Progress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Wrightwood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Daily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Siskiyou Daily News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Yreka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Broadcast: Radio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KUBA 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Yuba City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Yucaipa News-Mirror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Yucaipa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Weekly Newspaper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Hi-Desert Star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Yucca Valley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Internet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CaliforniaNewswire.com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Torrance</w:t>
            </w: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</w:p>
        </w:tc>
      </w:tr>
      <w:tr w:rsidR="00702AEF" w:rsidTr="00702AEF"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</w:rPr>
              <w:t>2017 SNAPSHOT – 513 outlets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02AEF" w:rsidRDefault="00702AEF">
            <w:pPr>
              <w:rPr>
                <w:rFonts w:ascii="Segoe UI" w:hAnsi="Segoe UI" w:cs="Segoe UI"/>
                <w:color w:val="333333"/>
                <w:sz w:val="24"/>
                <w:szCs w:val="24"/>
              </w:rPr>
            </w:pPr>
          </w:p>
        </w:tc>
      </w:tr>
    </w:tbl>
    <w:p w:rsidR="00A64AE0" w:rsidRDefault="00A64AE0">
      <w:pPr>
        <w:pBdr>
          <w:bottom w:val="single" w:sz="6" w:space="1" w:color="auto"/>
        </w:pBdr>
      </w:pPr>
    </w:p>
    <w:p w:rsidR="00536865" w:rsidRDefault="00536865" w:rsidP="00536865">
      <w:pPr>
        <w:pStyle w:val="Heading3"/>
        <w:shd w:val="clear" w:color="auto" w:fill="FFFFFF"/>
        <w:spacing w:before="300" w:after="150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lastRenderedPageBreak/>
        <w:t>News Room and RSS Links</w:t>
      </w:r>
    </w:p>
    <w:p w:rsidR="00536865" w:rsidRDefault="00536865" w:rsidP="00536865">
      <w:pPr>
        <w:pStyle w:val="NormalWeb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Your News Room can be found at:</w:t>
      </w:r>
      <w:r>
        <w:rPr>
          <w:rFonts w:ascii="Segoe UI" w:hAnsi="Segoe UI" w:cs="Segoe UI"/>
          <w:color w:val="333333"/>
        </w:rPr>
        <w:br/>
      </w:r>
      <w:r>
        <w:rPr>
          <w:rStyle w:val="Strong"/>
          <w:rFonts w:ascii="Segoe UI" w:hAnsi="Segoe UI" w:cs="Segoe UI"/>
          <w:color w:val="333333"/>
        </w:rPr>
        <w:t>  </w:t>
      </w:r>
      <w:hyperlink r:id="rId315" w:tgtFrame="_blank" w:history="1">
        <w:r>
          <w:rPr>
            <w:rStyle w:val="Hyperlink"/>
            <w:rFonts w:ascii="Segoe UI" w:hAnsi="Segoe UI" w:cs="Segoe UI"/>
            <w:b/>
            <w:bCs/>
            <w:color w:val="428BCA"/>
          </w:rPr>
          <w:t>https://www.send2press.com/wire/profile/wmh-corporation/</w:t>
        </w:r>
      </w:hyperlink>
    </w:p>
    <w:p w:rsidR="00536865" w:rsidRDefault="00536865" w:rsidP="00536865">
      <w:pPr>
        <w:pStyle w:val="warning"/>
        <w:spacing w:before="0" w:beforeAutospacing="0" w:after="150" w:afterAutospacing="0" w:line="432" w:lineRule="atLeast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Your Custom News RSS Feed can be found at: </w:t>
      </w:r>
      <w:r>
        <w:rPr>
          <w:rFonts w:ascii="Segoe UI" w:hAnsi="Segoe UI" w:cs="Segoe UI"/>
          <w:color w:val="333333"/>
        </w:rPr>
        <w:br/>
      </w:r>
      <w:r>
        <w:rPr>
          <w:rStyle w:val="rssorange"/>
          <w:rFonts w:ascii="Segoe UI" w:hAnsi="Segoe UI" w:cs="Segoe UI"/>
          <w:color w:val="FF6600"/>
        </w:rPr>
        <w:t> </w:t>
      </w:r>
      <w:hyperlink r:id="rId316" w:tgtFrame="_blank" w:history="1">
        <w:r>
          <w:rPr>
            <w:rStyle w:val="Hyperlink"/>
            <w:rFonts w:ascii="Segoe UI" w:hAnsi="Segoe UI" w:cs="Segoe UI"/>
            <w:color w:val="428BCA"/>
          </w:rPr>
          <w:t>https://www.send2press.com/wire/profile/wmh-corporation/feed/</w:t>
        </w:r>
      </w:hyperlink>
    </w:p>
    <w:p w:rsidR="00702AEF" w:rsidRDefault="00702AEF">
      <w:pPr>
        <w:pBdr>
          <w:bottom w:val="single" w:sz="6" w:space="1" w:color="auto"/>
        </w:pBdr>
      </w:pPr>
    </w:p>
    <w:p w:rsidR="007A2E78" w:rsidRPr="007A2E78" w:rsidRDefault="007A2E78" w:rsidP="007A2E78">
      <w:pPr>
        <w:shd w:val="clear" w:color="auto" w:fill="F5F5F5"/>
        <w:spacing w:before="150" w:after="150" w:line="240" w:lineRule="auto"/>
        <w:outlineLvl w:val="3"/>
        <w:rPr>
          <w:rFonts w:ascii="Segoe UI" w:eastAsia="Times New Roman" w:hAnsi="Segoe UI" w:cs="Segoe UI"/>
          <w:color w:val="333333"/>
          <w:sz w:val="27"/>
          <w:szCs w:val="27"/>
        </w:rPr>
      </w:pPr>
      <w:r w:rsidRPr="007A2E78">
        <w:rPr>
          <w:rFonts w:ascii="Segoe UI" w:eastAsia="Times New Roman" w:hAnsi="Segoe UI" w:cs="Segoe UI"/>
          <w:color w:val="333333"/>
          <w:sz w:val="27"/>
          <w:szCs w:val="27"/>
        </w:rPr>
        <w:t>QR CODE</w:t>
      </w:r>
      <w:r w:rsidRPr="007A2E78">
        <w:rPr>
          <w:rFonts w:ascii="Segoe UI" w:eastAsia="Times New Roman" w:hAnsi="Segoe UI" w:cs="Segoe UI"/>
          <w:color w:val="333333"/>
          <w:sz w:val="27"/>
          <w:szCs w:val="27"/>
        </w:rPr>
        <w:br/>
      </w:r>
      <w:r w:rsidRPr="007A2E78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for Press Release</w:t>
      </w:r>
    </w:p>
    <w:p w:rsidR="007A2E78" w:rsidRPr="007A2E78" w:rsidRDefault="007A2E78" w:rsidP="007A2E78">
      <w:pPr>
        <w:shd w:val="clear" w:color="auto" w:fill="F5F5F5"/>
        <w:spacing w:after="150" w:line="432" w:lineRule="atLeast"/>
        <w:rPr>
          <w:rFonts w:ascii="Segoe UI" w:eastAsia="Times New Roman" w:hAnsi="Segoe UI" w:cs="Segoe UI"/>
          <w:color w:val="333333"/>
          <w:sz w:val="24"/>
          <w:szCs w:val="24"/>
        </w:rPr>
      </w:pPr>
      <w:r w:rsidRPr="007A2E78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This QR code when scanned by appropriate software would land on your press release on Send2Press.com/wire/</w:t>
      </w:r>
    </w:p>
    <w:p w:rsidR="00536865" w:rsidRDefault="007A2E78" w:rsidP="007A2E78">
      <w:p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3333750"/>
            <wp:effectExtent l="0" t="0" r="0" b="0"/>
            <wp:docPr id="52" name="Picture 52" descr="QR Code for Press Release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QR Code for Press Release URL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EF" w:rsidRDefault="001156EF" w:rsidP="007A2E78"/>
    <w:p w:rsidR="00536865" w:rsidRDefault="0073440D">
      <w:r>
        <w:t>### END</w:t>
      </w:r>
    </w:p>
    <w:p w:rsidR="005F1739" w:rsidRDefault="005F1739"/>
    <w:sectPr w:rsidR="005F1739" w:rsidSect="00EA20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87"/>
    <w:multiLevelType w:val="multilevel"/>
    <w:tmpl w:val="3D62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E7C2F"/>
    <w:multiLevelType w:val="multilevel"/>
    <w:tmpl w:val="E1B2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A274F"/>
    <w:multiLevelType w:val="multilevel"/>
    <w:tmpl w:val="9BD2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51598"/>
    <w:multiLevelType w:val="multilevel"/>
    <w:tmpl w:val="2578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1"/>
    <w:rsid w:val="001156EF"/>
    <w:rsid w:val="00426A56"/>
    <w:rsid w:val="00536865"/>
    <w:rsid w:val="005F1739"/>
    <w:rsid w:val="005F337F"/>
    <w:rsid w:val="00702AEF"/>
    <w:rsid w:val="0073440D"/>
    <w:rsid w:val="007A2E78"/>
    <w:rsid w:val="007C5311"/>
    <w:rsid w:val="008815A1"/>
    <w:rsid w:val="00A32CFC"/>
    <w:rsid w:val="00A64AE0"/>
    <w:rsid w:val="00AC1225"/>
    <w:rsid w:val="00BE4621"/>
    <w:rsid w:val="00C057BE"/>
    <w:rsid w:val="00C44F1D"/>
    <w:rsid w:val="00C53AF2"/>
    <w:rsid w:val="00E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7C5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53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C5311"/>
    <w:rPr>
      <w:b/>
      <w:bCs/>
    </w:rPr>
  </w:style>
  <w:style w:type="character" w:styleId="Emphasis">
    <w:name w:val="Emphasis"/>
    <w:basedOn w:val="DefaultParagraphFont"/>
    <w:uiPriority w:val="20"/>
    <w:qFormat/>
    <w:rsid w:val="007C5311"/>
    <w:rPr>
      <w:i/>
      <w:iCs/>
    </w:rPr>
  </w:style>
  <w:style w:type="character" w:styleId="Hyperlink">
    <w:name w:val="Hyperlink"/>
    <w:basedOn w:val="DefaultParagraphFont"/>
    <w:uiPriority w:val="99"/>
    <w:unhideWhenUsed/>
    <w:rsid w:val="007C5311"/>
    <w:rPr>
      <w:color w:val="0000FF"/>
      <w:u w:val="single"/>
    </w:rPr>
  </w:style>
  <w:style w:type="paragraph" w:customStyle="1" w:styleId="padding10">
    <w:name w:val="padding10"/>
    <w:basedOn w:val="Normal"/>
    <w:rsid w:val="007C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7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15A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xt-muted">
    <w:name w:val="text-muted"/>
    <w:basedOn w:val="Normal"/>
    <w:rsid w:val="00C5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3AF2"/>
    <w:rPr>
      <w:color w:val="800080"/>
      <w:u w:val="single"/>
    </w:rPr>
  </w:style>
  <w:style w:type="paragraph" w:customStyle="1" w:styleId="text-danger">
    <w:name w:val="text-danger"/>
    <w:basedOn w:val="Normal"/>
    <w:rsid w:val="00C5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53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ssorange">
    <w:name w:val="rssorange"/>
    <w:basedOn w:val="DefaultParagraphFont"/>
    <w:rsid w:val="0053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7C5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53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C5311"/>
    <w:rPr>
      <w:b/>
      <w:bCs/>
    </w:rPr>
  </w:style>
  <w:style w:type="character" w:styleId="Emphasis">
    <w:name w:val="Emphasis"/>
    <w:basedOn w:val="DefaultParagraphFont"/>
    <w:uiPriority w:val="20"/>
    <w:qFormat/>
    <w:rsid w:val="007C5311"/>
    <w:rPr>
      <w:i/>
      <w:iCs/>
    </w:rPr>
  </w:style>
  <w:style w:type="character" w:styleId="Hyperlink">
    <w:name w:val="Hyperlink"/>
    <w:basedOn w:val="DefaultParagraphFont"/>
    <w:uiPriority w:val="99"/>
    <w:unhideWhenUsed/>
    <w:rsid w:val="007C5311"/>
    <w:rPr>
      <w:color w:val="0000FF"/>
      <w:u w:val="single"/>
    </w:rPr>
  </w:style>
  <w:style w:type="paragraph" w:customStyle="1" w:styleId="padding10">
    <w:name w:val="padding10"/>
    <w:basedOn w:val="Normal"/>
    <w:rsid w:val="007C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7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15A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xt-muted">
    <w:name w:val="text-muted"/>
    <w:basedOn w:val="Normal"/>
    <w:rsid w:val="00C5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3AF2"/>
    <w:rPr>
      <w:color w:val="800080"/>
      <w:u w:val="single"/>
    </w:rPr>
  </w:style>
  <w:style w:type="paragraph" w:customStyle="1" w:styleId="text-danger">
    <w:name w:val="text-danger"/>
    <w:basedOn w:val="Normal"/>
    <w:rsid w:val="00C5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53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ssorange">
    <w:name w:val="rssorange"/>
    <w:basedOn w:val="DefaultParagraphFont"/>
    <w:rsid w:val="0053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479">
          <w:marLeft w:val="0"/>
          <w:marRight w:val="0"/>
          <w:marTop w:val="0"/>
          <w:marBottom w:val="0"/>
          <w:divBdr>
            <w:top w:val="single" w:sz="18" w:space="3" w:color="999999"/>
            <w:left w:val="single" w:sz="18" w:space="15" w:color="999999"/>
            <w:bottom w:val="single" w:sz="18" w:space="15" w:color="999999"/>
            <w:right w:val="single" w:sz="18" w:space="15" w:color="999999"/>
          </w:divBdr>
          <w:divsChild>
            <w:div w:id="607470288">
              <w:marLeft w:val="150"/>
              <w:marRight w:val="150"/>
              <w:marTop w:val="150"/>
              <w:marBottom w:val="15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0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16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78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4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1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31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6291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4191">
                                  <w:marLeft w:val="0"/>
                                  <w:marRight w:val="0"/>
                                  <w:marTop w:val="0"/>
                                  <w:marBottom w:val="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854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6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594488">
              <w:marLeft w:val="270"/>
              <w:marRight w:val="27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174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1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775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3962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6467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8456">
                                  <w:marLeft w:val="0"/>
                                  <w:marRight w:val="0"/>
                                  <w:marTop w:val="0"/>
                                  <w:marBottom w:val="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85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1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971407">
              <w:marLeft w:val="270"/>
              <w:marRight w:val="27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576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197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751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43032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3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6741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2239">
                                  <w:marLeft w:val="0"/>
                                  <w:marRight w:val="0"/>
                                  <w:marTop w:val="0"/>
                                  <w:marBottom w:val="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0585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04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607771">
              <w:marLeft w:val="270"/>
              <w:marRight w:val="27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atchfox29.com/story/38350058/carl-gibson-to-head-wmhs-new-sacramento-office" TargetMode="External"/><Relationship Id="rId299" Type="http://schemas.openxmlformats.org/officeDocument/2006/relationships/hyperlink" Target="http://business.starkvilledailynews.com/starkvilledailynews/news/read/36416813/Carl_Gibson_to_head_WMH%E2%80%99s_new_Sacramento_Office" TargetMode="External"/><Relationship Id="rId21" Type="http://schemas.openxmlformats.org/officeDocument/2006/relationships/hyperlink" Target="http://www.wsfa.com/story/38350058/carl-gibson-to-head-wmhs-new-sacramento-office" TargetMode="External"/><Relationship Id="rId63" Type="http://schemas.openxmlformats.org/officeDocument/2006/relationships/hyperlink" Target="http://www.wtol.com/story/38350058/carl-gibson-to-head-wmhs-new-sacramento-office" TargetMode="External"/><Relationship Id="rId159" Type="http://schemas.openxmlformats.org/officeDocument/2006/relationships/hyperlink" Target="http://www.lbgtv.com/story/38350058/carl-gibson-to-head-wmhs-new-sacramento-office" TargetMode="External"/><Relationship Id="rId170" Type="http://schemas.openxmlformats.org/officeDocument/2006/relationships/hyperlink" Target="http://www.newschannel10.com/story/38350058/carl-gibson-to-head-wmhs-new-sacramento-office" TargetMode="External"/><Relationship Id="rId226" Type="http://schemas.openxmlformats.org/officeDocument/2006/relationships/image" Target="media/image38.png"/><Relationship Id="rId268" Type="http://schemas.openxmlformats.org/officeDocument/2006/relationships/hyperlink" Target="http://markets.siliconinvestor.com/siliconinvestor/news/read/36416813" TargetMode="External"/><Relationship Id="rId32" Type="http://schemas.openxmlformats.org/officeDocument/2006/relationships/image" Target="media/image9.png"/><Relationship Id="rId74" Type="http://schemas.openxmlformats.org/officeDocument/2006/relationships/image" Target="media/image23.png"/><Relationship Id="rId128" Type="http://schemas.openxmlformats.org/officeDocument/2006/relationships/hyperlink" Target="http://www.msnewsnow.com/story/38350058/carl-gibson-to-head-wmhs-new-sacramento-offic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oldies977lubbock.com/story/38350058/carl-gibson-to-head-wmhs-new-sacramento-office" TargetMode="External"/><Relationship Id="rId237" Type="http://schemas.openxmlformats.org/officeDocument/2006/relationships/hyperlink" Target="http://markets.wnd.com/worldnetdaily/news/read/36416813/" TargetMode="External"/><Relationship Id="rId279" Type="http://schemas.openxmlformats.org/officeDocument/2006/relationships/hyperlink" Target="http://markets.financialcontent.com/townhall/news/read/36416813" TargetMode="External"/><Relationship Id="rId43" Type="http://schemas.openxmlformats.org/officeDocument/2006/relationships/hyperlink" Target="http://www.wdrb.com/story/38350058/carl-gibson-to-head-wmhs-new-sacramento-office" TargetMode="External"/><Relationship Id="rId139" Type="http://schemas.openxmlformats.org/officeDocument/2006/relationships/hyperlink" Target="http://www.ktvn.com/story/38350058/carl-gibson-to-head-wmhs-new-sacramento-office" TargetMode="External"/><Relationship Id="rId290" Type="http://schemas.openxmlformats.org/officeDocument/2006/relationships/hyperlink" Target="http://thenumbers.marketplace.org/publicradio/news/read/36416813" TargetMode="External"/><Relationship Id="rId304" Type="http://schemas.openxmlformats.org/officeDocument/2006/relationships/hyperlink" Target="http://finance.jsonline.com/jsonline/news/read/36416813/Carl_Gibson_to_head_WMH%E2%80%99s_new_Sacramento_Office" TargetMode="External"/><Relationship Id="rId85" Type="http://schemas.openxmlformats.org/officeDocument/2006/relationships/hyperlink" Target="http://www.ktva.com/story/38350058/carl-gibson-to-head-wmhs-new-sacramento-office" TargetMode="External"/><Relationship Id="rId150" Type="http://schemas.openxmlformats.org/officeDocument/2006/relationships/hyperlink" Target="http://www.kswo.com/story/38350058/carl-gibson-to-head-wmhs-new-sacramento-office" TargetMode="External"/><Relationship Id="rId192" Type="http://schemas.openxmlformats.org/officeDocument/2006/relationships/hyperlink" Target="http://markets.financialcontent.com/stocks/news/read/36416813/" TargetMode="External"/><Relationship Id="rId206" Type="http://schemas.openxmlformats.org/officeDocument/2006/relationships/hyperlink" Target="http://finance.jsonline.com/jsonline/news/read/36416813/" TargetMode="External"/><Relationship Id="rId248" Type="http://schemas.openxmlformats.org/officeDocument/2006/relationships/hyperlink" Target="http://finance.minyanville.com/minyanville/news/read/36416813/" TargetMode="External"/><Relationship Id="rId12" Type="http://schemas.openxmlformats.org/officeDocument/2006/relationships/hyperlink" Target="https://www.google.com/search?q=%22WMH+Corporation%22&amp;hl=en&amp;safe=off&amp;tbo=d&amp;gl=us&amp;authuser=0&amp;tbas=0&amp;tbs=sbd:1,nsd:1&amp;tbm=nws&amp;filter=0&amp;biw=1114&amp;bih=739" TargetMode="External"/><Relationship Id="rId108" Type="http://schemas.openxmlformats.org/officeDocument/2006/relationships/hyperlink" Target="http://www.wsiltv.com/story/38350058/carl-gibson-to-head-wmhs-new-sacramento-office" TargetMode="External"/><Relationship Id="rId315" Type="http://schemas.openxmlformats.org/officeDocument/2006/relationships/hyperlink" Target="https://www.send2press.com/wire/profile/wmh-corporation/" TargetMode="External"/><Relationship Id="rId54" Type="http://schemas.openxmlformats.org/officeDocument/2006/relationships/hyperlink" Target="http://www.kmov.com/story/38350058/carl-gibson-to-head-wmhs-new-sacramento-office" TargetMode="External"/><Relationship Id="rId96" Type="http://schemas.openxmlformats.org/officeDocument/2006/relationships/hyperlink" Target="http://www.nbc-2.com/story/38350058/carl-gibson-to-head-wmhs-new-sacramento-office" TargetMode="External"/><Relationship Id="rId161" Type="http://schemas.openxmlformats.org/officeDocument/2006/relationships/hyperlink" Target="http://www.wrcbtv.com/story/38350058/carl-gibson-to-head-wmhs-new-sacramento-office" TargetMode="External"/><Relationship Id="rId217" Type="http://schemas.openxmlformats.org/officeDocument/2006/relationships/image" Target="media/image35.png"/><Relationship Id="rId259" Type="http://schemas.openxmlformats.org/officeDocument/2006/relationships/hyperlink" Target="http://markets.financialcontent.com/investplace/news/read/36416813/Carl_Gibson_to_head_WMH%E2%80%99s_new_Sacramento_Office" TargetMode="External"/><Relationship Id="rId23" Type="http://schemas.openxmlformats.org/officeDocument/2006/relationships/image" Target="media/image6.png"/><Relationship Id="rId119" Type="http://schemas.openxmlformats.org/officeDocument/2006/relationships/hyperlink" Target="http://www.fox8live.com/story/38350058/carl-gibson-to-head-wmhs-new-sacramento-office" TargetMode="External"/><Relationship Id="rId270" Type="http://schemas.openxmlformats.org/officeDocument/2006/relationships/hyperlink" Target="http://markets.winslowevanscrocker.com/winslow/news/read/36416813" TargetMode="External"/><Relationship Id="rId65" Type="http://schemas.openxmlformats.org/officeDocument/2006/relationships/image" Target="media/image20.png"/><Relationship Id="rId130" Type="http://schemas.openxmlformats.org/officeDocument/2006/relationships/hyperlink" Target="http://www.kfbb.com/story/38350058/carl-gibson-to-head-wmhs-new-sacramento-office" TargetMode="External"/><Relationship Id="rId172" Type="http://schemas.openxmlformats.org/officeDocument/2006/relationships/hyperlink" Target="http://www.noticiasetx.com/story/38350058/carl-gibson-to-head-wmhs-new-sacramento-office" TargetMode="External"/><Relationship Id="rId228" Type="http://schemas.openxmlformats.org/officeDocument/2006/relationships/hyperlink" Target="http://finance.renewableenergyworld.com/pennwell.renewableenergy/news/read/36416813/" TargetMode="External"/><Relationship Id="rId13" Type="http://schemas.openxmlformats.org/officeDocument/2006/relationships/hyperlink" Target="http://www.bing.com/news/search?q=Carl+Gibson+to+head+WMH%E2%80%99s+new+Sacramento+Office&amp;qft=sortbydate%3d%221%22&amp;form=YFNR" TargetMode="External"/><Relationship Id="rId109" Type="http://schemas.openxmlformats.org/officeDocument/2006/relationships/hyperlink" Target="http://www.14news.com/story/38350058/carl-gibson-to-head-wmhs-new-sacramento-office" TargetMode="External"/><Relationship Id="rId260" Type="http://schemas.openxmlformats.org/officeDocument/2006/relationships/hyperlink" Target="http://markets.kelownadailycourier.ca/kelownadailycourier/news/read/36416813" TargetMode="External"/><Relationship Id="rId281" Type="http://schemas.openxmlformats.org/officeDocument/2006/relationships/hyperlink" Target="http://markets.financialcontent.com/tamarsecurities/news/read/36416813" TargetMode="External"/><Relationship Id="rId316" Type="http://schemas.openxmlformats.org/officeDocument/2006/relationships/hyperlink" Target="https://www.send2press.com/wire/profile/wmh-corporation/feed/" TargetMode="External"/><Relationship Id="rId34" Type="http://schemas.openxmlformats.org/officeDocument/2006/relationships/hyperlink" Target="http://www.walb.com/story/38350058/carl-gibson-to-head-wmhs-new-sacramento-office" TargetMode="External"/><Relationship Id="rId55" Type="http://schemas.openxmlformats.org/officeDocument/2006/relationships/hyperlink" Target="http://www.fox5vegas.com/story/38350058/carl-gibson-to-head-wmhs-new-sacramento-office" TargetMode="External"/><Relationship Id="rId76" Type="http://schemas.openxmlformats.org/officeDocument/2006/relationships/hyperlink" Target="http://www.wmcactionnews5.com/story/38350058/carl-gibson-to-head-wmhs-new-sacramento-office" TargetMode="External"/><Relationship Id="rId97" Type="http://schemas.openxmlformats.org/officeDocument/2006/relationships/hyperlink" Target="http://www.wflx.com/story/38350058/carl-gibson-to-head-wmhs-new-sacramento-office" TargetMode="External"/><Relationship Id="rId120" Type="http://schemas.openxmlformats.org/officeDocument/2006/relationships/hyperlink" Target="http://www.westernmassnews.com/story/38350058/carl-gibson-to-head-wmhs-new-sacramento-office" TargetMode="External"/><Relationship Id="rId141" Type="http://schemas.openxmlformats.org/officeDocument/2006/relationships/hyperlink" Target="http://www.wicz.com/story/38350058/carl-gibson-to-head-wmhs-new-sacramento-office" TargetMode="External"/><Relationship Id="rId7" Type="http://schemas.openxmlformats.org/officeDocument/2006/relationships/hyperlink" Target="https://www.send2press.com/wire/carl-gibson-to-head-wmhs-new-sacramento-office/" TargetMode="External"/><Relationship Id="rId162" Type="http://schemas.openxmlformats.org/officeDocument/2006/relationships/hyperlink" Target="http://www.am9501007fm.com/story/38350058/carl-gibson-to-head-wmhs-new-sacramento-office" TargetMode="External"/><Relationship Id="rId183" Type="http://schemas.openxmlformats.org/officeDocument/2006/relationships/hyperlink" Target="http://www.telemundolubbock.com/story/38350058/carl-gibson-to-head-wmhs-new-sacramento-office" TargetMode="External"/><Relationship Id="rId218" Type="http://schemas.openxmlformats.org/officeDocument/2006/relationships/hyperlink" Target="http://money.mymotherlode.com/clarkebroadcasting.mymotherlode/news/read/36416813/" TargetMode="External"/><Relationship Id="rId239" Type="http://schemas.openxmlformats.org/officeDocument/2006/relationships/hyperlink" Target="http://markets.wnd.com/worldnetdaily/news/read/36416813/" TargetMode="External"/><Relationship Id="rId250" Type="http://schemas.openxmlformats.org/officeDocument/2006/relationships/hyperlink" Target="http://business.thepostandmail.com/thepostandmail/news/read/36416813/Carl_Gibson_to_head_WMH%E2%80%99s_new_Sacramento_Office" TargetMode="External"/><Relationship Id="rId271" Type="http://schemas.openxmlformats.org/officeDocument/2006/relationships/hyperlink" Target="http://business.theeveningleader.com/theeveningleader/news/read/36416813/Carl_Gibson_to_head_WMH%E2%80%99s_new_Sacramento_Office" TargetMode="External"/><Relationship Id="rId292" Type="http://schemas.openxmlformats.org/officeDocument/2006/relationships/hyperlink" Target="http://markets.wnd.com/worldnetdaily/news/read/36416813" TargetMode="External"/><Relationship Id="rId306" Type="http://schemas.openxmlformats.org/officeDocument/2006/relationships/hyperlink" Target="http://business.borgernewsherald.com/borgernewsherald/news/read/36416813" TargetMode="External"/><Relationship Id="rId24" Type="http://schemas.openxmlformats.org/officeDocument/2006/relationships/hyperlink" Target="http://www.kait8.com/story/38350058/carl-gibson-to-head-wmhs-new-sacramento-office" TargetMode="External"/><Relationship Id="rId45" Type="http://schemas.openxmlformats.org/officeDocument/2006/relationships/hyperlink" Target="http://www.wdrb.com/story/38350058/carl-gibson-to-head-wmhs-new-sacramento-office" TargetMode="External"/><Relationship Id="rId66" Type="http://schemas.openxmlformats.org/officeDocument/2006/relationships/hyperlink" Target="http://www.news9.com/story/38350058/carl-gibson-to-head-wmhs-new-sacramento-office" TargetMode="External"/><Relationship Id="rId87" Type="http://schemas.openxmlformats.org/officeDocument/2006/relationships/hyperlink" Target="http://www.myfoxal.com/story/38350058/carl-gibson-to-head-wmhs-new-sacramento-office" TargetMode="External"/><Relationship Id="rId110" Type="http://schemas.openxmlformats.org/officeDocument/2006/relationships/hyperlink" Target="http://www.kake.com/story/38350058/carl-gibson-to-head-wmhs-new-sacramento-office" TargetMode="External"/><Relationship Id="rId131" Type="http://schemas.openxmlformats.org/officeDocument/2006/relationships/hyperlink" Target="http://www.abcfoxmontana.com/story/38350058/carl-gibson-to-head-wmhs-new-sacramento-office" TargetMode="External"/><Relationship Id="rId152" Type="http://schemas.openxmlformats.org/officeDocument/2006/relationships/hyperlink" Target="http://www.kptv.com/story/38350058/carl-gibson-to-head-wmhs-new-sacramento-office" TargetMode="External"/><Relationship Id="rId173" Type="http://schemas.openxmlformats.org/officeDocument/2006/relationships/hyperlink" Target="http://www.krgv.com/story/38350058/carl-gibson-to-head-wmhs-new-sacramento-office" TargetMode="External"/><Relationship Id="rId194" Type="http://schemas.openxmlformats.org/officeDocument/2006/relationships/hyperlink" Target="http://markets.financialcontent.com/stocks/news/read/36416813/" TargetMode="External"/><Relationship Id="rId208" Type="http://schemas.openxmlformats.org/officeDocument/2006/relationships/image" Target="media/image32.png"/><Relationship Id="rId229" Type="http://schemas.openxmlformats.org/officeDocument/2006/relationships/image" Target="media/image39.png"/><Relationship Id="rId240" Type="http://schemas.openxmlformats.org/officeDocument/2006/relationships/hyperlink" Target="http://investor.wallstreetselect.com/wss/news/read?GUID=36416813" TargetMode="External"/><Relationship Id="rId261" Type="http://schemas.openxmlformats.org/officeDocument/2006/relationships/hyperlink" Target="http://markets.pentictonherald.ca/pentictonherald/news/read/36416813" TargetMode="External"/><Relationship Id="rId14" Type="http://schemas.openxmlformats.org/officeDocument/2006/relationships/hyperlink" Target="https://finance.search.yahoo.com/search;_ylt=A0SO8yEvOWRY2rcAPx9XNyoA;_ylu=X3oDMTB0NjZjZzZhBGNvbG8DZ3ExBHBvcwMxBHZ0aWQDBHNlYwNwaXZz?p=%22Carl+Gibson+to+head+WMH%E2%80%99s+new+Sacramento+Office%22&amp;fr=uh3_finance_vert&amp;fr2=piv-web" TargetMode="External"/><Relationship Id="rId35" Type="http://schemas.openxmlformats.org/officeDocument/2006/relationships/image" Target="media/image10.png"/><Relationship Id="rId56" Type="http://schemas.openxmlformats.org/officeDocument/2006/relationships/image" Target="media/image17.png"/><Relationship Id="rId77" Type="http://schemas.openxmlformats.org/officeDocument/2006/relationships/image" Target="media/image24.png"/><Relationship Id="rId100" Type="http://schemas.openxmlformats.org/officeDocument/2006/relationships/hyperlink" Target="http://www.wfxg.com/story/38350058/carl-gibson-to-head-wmhs-new-sacramento-office" TargetMode="External"/><Relationship Id="rId282" Type="http://schemas.openxmlformats.org/officeDocument/2006/relationships/hyperlink" Target="http://markets.financialcontent.com/streetinsider/news/read/36416813" TargetMode="External"/><Relationship Id="rId317" Type="http://schemas.openxmlformats.org/officeDocument/2006/relationships/image" Target="media/image46.png"/><Relationship Id="rId8" Type="http://schemas.openxmlformats.org/officeDocument/2006/relationships/image" Target="media/image2.jpeg"/><Relationship Id="rId98" Type="http://schemas.openxmlformats.org/officeDocument/2006/relationships/hyperlink" Target="http://www.abc-7.com/story/38350058/carl-gibson-to-head-wmhs-new-sacramento-office" TargetMode="External"/><Relationship Id="rId121" Type="http://schemas.openxmlformats.org/officeDocument/2006/relationships/hyperlink" Target="http://www.fox21delmarva.com/story/38350058/carl-gibson-to-head-wmhs-new-sacramento-office" TargetMode="External"/><Relationship Id="rId142" Type="http://schemas.openxmlformats.org/officeDocument/2006/relationships/hyperlink" Target="http://www.valleyscw.com/story/38350058/carl-gibson-to-head-wmhs-new-sacramento-office" TargetMode="External"/><Relationship Id="rId163" Type="http://schemas.openxmlformats.org/officeDocument/2006/relationships/hyperlink" Target="http://www.crossroadstoday.com/story/38350058/carl-gibson-to-head-wmhs-new-sacramento-office" TargetMode="External"/><Relationship Id="rId184" Type="http://schemas.openxmlformats.org/officeDocument/2006/relationships/hyperlink" Target="http://www.1077yesfm.com/story/38350058/carl-gibson-to-head-wmhs-new-sacramento-office" TargetMode="External"/><Relationship Id="rId219" Type="http://schemas.openxmlformats.org/officeDocument/2006/relationships/hyperlink" Target="http://business.ridgwayrecord.com/ridgwayrecord/news/read/36416813/" TargetMode="External"/><Relationship Id="rId230" Type="http://schemas.openxmlformats.org/officeDocument/2006/relationships/hyperlink" Target="http://finance.renewableenergyworld.com/pennwell.renewableenergy/news/read/36416813/" TargetMode="External"/><Relationship Id="rId251" Type="http://schemas.openxmlformats.org/officeDocument/2006/relationships/hyperlink" Target="http://business.mammothtimes.com/mammothtimes/news/read/36416813/Carl_Gibson_to_head_WMH%E2%80%99s_new_Sacramento_Office" TargetMode="External"/><Relationship Id="rId25" Type="http://schemas.openxmlformats.org/officeDocument/2006/relationships/hyperlink" Target="http://www.tucsonnewsnow.com/story/38350058/carl-gibson-to-head-wmhs-new-sacramento-office" TargetMode="External"/><Relationship Id="rId46" Type="http://schemas.openxmlformats.org/officeDocument/2006/relationships/hyperlink" Target="http://www.fox8live.com/story/38350058/carl-gibson-to-head-wmhs-new-sacramento-office" TargetMode="External"/><Relationship Id="rId67" Type="http://schemas.openxmlformats.org/officeDocument/2006/relationships/hyperlink" Target="http://www.newson6.com/story/38350058/carl-gibson-to-head-wmhs-new-sacramento-office" TargetMode="External"/><Relationship Id="rId272" Type="http://schemas.openxmlformats.org/officeDocument/2006/relationships/hyperlink" Target="http://markets.financialcontent.com/citcomm.kvoram/news/read/36416813" TargetMode="External"/><Relationship Id="rId293" Type="http://schemas.openxmlformats.org/officeDocument/2006/relationships/hyperlink" Target="http://business.poteaudailynews.com/poteaudailynews/news/read/36416813/Carl_Gibson_to_head_WMH%E2%80%99s_new_Sacramento_Office" TargetMode="External"/><Relationship Id="rId307" Type="http://schemas.openxmlformats.org/officeDocument/2006/relationships/hyperlink" Target="http://business.bentoncourier.com/bentoncourier/news/read/36416813/Carl_Gibson_to_head_WMH%E2%80%99s_new_Sacramento_Office" TargetMode="External"/><Relationship Id="rId88" Type="http://schemas.openxmlformats.org/officeDocument/2006/relationships/hyperlink" Target="http://www.wsfa.com/story/38350058/carl-gibson-to-head-wmhs-new-sacramento-office" TargetMode="External"/><Relationship Id="rId111" Type="http://schemas.openxmlformats.org/officeDocument/2006/relationships/hyperlink" Target="http://www.kctv5.com/story/38350058/carl-gibson-to-head-wmhs-new-sacramento-office" TargetMode="External"/><Relationship Id="rId132" Type="http://schemas.openxmlformats.org/officeDocument/2006/relationships/hyperlink" Target="http://www.kulr8.com/story/38350058/carl-gibson-to-head-wmhs-new-sacramento-office" TargetMode="External"/><Relationship Id="rId153" Type="http://schemas.openxmlformats.org/officeDocument/2006/relationships/hyperlink" Target="http://www.erietvnews.com/story/38350058/carl-gibson-to-head-wmhs-new-sacramento-office" TargetMode="External"/><Relationship Id="rId174" Type="http://schemas.openxmlformats.org/officeDocument/2006/relationships/hyperlink" Target="http://www.sutelemundo20.com/story/38350058/carl-gibson-to-head-wmhs-new-sacramento-office" TargetMode="External"/><Relationship Id="rId195" Type="http://schemas.openxmlformats.org/officeDocument/2006/relationships/hyperlink" Target="http://finance.dailyherald.com/dailyherald/news/read/36416813/" TargetMode="External"/><Relationship Id="rId209" Type="http://schemas.openxmlformats.org/officeDocument/2006/relationships/hyperlink" Target="http://stocks.newsok.com/newsok/news/read/36416813/" TargetMode="External"/><Relationship Id="rId220" Type="http://schemas.openxmlformats.org/officeDocument/2006/relationships/image" Target="media/image36.png"/><Relationship Id="rId241" Type="http://schemas.openxmlformats.org/officeDocument/2006/relationships/image" Target="media/image43.png"/><Relationship Id="rId15" Type="http://schemas.openxmlformats.org/officeDocument/2006/relationships/hyperlink" Target="https://twitter.com/search?f=tweets&amp;vertical=default&amp;q=%22Carl+Gibson+to+head+WMH%E2%80%99s+new+Sacramento+Office%22&amp;src=typd" TargetMode="External"/><Relationship Id="rId36" Type="http://schemas.openxmlformats.org/officeDocument/2006/relationships/hyperlink" Target="http://www.walb.com/story/38350058/carl-gibson-to-head-wmhs-new-sacramento-office" TargetMode="External"/><Relationship Id="rId57" Type="http://schemas.openxmlformats.org/officeDocument/2006/relationships/hyperlink" Target="http://www.fox5vegas.com/story/38350058/carl-gibson-to-head-wmhs-new-sacramento-office" TargetMode="External"/><Relationship Id="rId262" Type="http://schemas.openxmlformats.org/officeDocument/2006/relationships/hyperlink" Target="http://markets.financialcontent.com/citcomm.citcommstations/news/read/36416813" TargetMode="External"/><Relationship Id="rId283" Type="http://schemas.openxmlformats.org/officeDocument/2006/relationships/hyperlink" Target="http://markets.post-gazette.com/postgazette/news/read/36416813" TargetMode="External"/><Relationship Id="rId318" Type="http://schemas.openxmlformats.org/officeDocument/2006/relationships/fontTable" Target="fontTable.xml"/><Relationship Id="rId78" Type="http://schemas.openxmlformats.org/officeDocument/2006/relationships/hyperlink" Target="http://www.wmcactionnews5.com/story/38350058/carl-gibson-to-head-wmhs-new-sacramento-office" TargetMode="External"/><Relationship Id="rId99" Type="http://schemas.openxmlformats.org/officeDocument/2006/relationships/hyperlink" Target="http://www.walb.com/story/38350058/carl-gibson-to-head-wmhs-new-sacramento-office" TargetMode="External"/><Relationship Id="rId101" Type="http://schemas.openxmlformats.org/officeDocument/2006/relationships/hyperlink" Target="http://www.wgtatv.com/story/38350058/carl-gibson-to-head-wmhs-new-sacramento-office" TargetMode="External"/><Relationship Id="rId122" Type="http://schemas.openxmlformats.org/officeDocument/2006/relationships/hyperlink" Target="http://www.wboc.com/story/38350058/carl-gibson-to-head-wmhs-new-sacramento-office" TargetMode="External"/><Relationship Id="rId143" Type="http://schemas.openxmlformats.org/officeDocument/2006/relationships/hyperlink" Target="http://www.wfmj.com/story/38350058/carl-gibson-to-head-wmhs-new-sacramento-office" TargetMode="External"/><Relationship Id="rId164" Type="http://schemas.openxmlformats.org/officeDocument/2006/relationships/hyperlink" Target="http://www.doublet973.com/story/38350058/carl-gibson-to-head-wmhs-new-sacramento-office" TargetMode="External"/><Relationship Id="rId185" Type="http://schemas.openxmlformats.org/officeDocument/2006/relationships/hyperlink" Target="http://www.nbc29.com/story/38350058/carl-gibson-to-head-wmhs-new-sacramento-office" TargetMode="External"/><Relationship Id="rId9" Type="http://schemas.openxmlformats.org/officeDocument/2006/relationships/hyperlink" Target="https://www.send2press.com/wire/carl-gibson-to-head-wmhs-new-sacramento-office/" TargetMode="External"/><Relationship Id="rId210" Type="http://schemas.openxmlformats.org/officeDocument/2006/relationships/hyperlink" Target="http://business.am-news.com/am-news/news/read/36416813/" TargetMode="External"/><Relationship Id="rId26" Type="http://schemas.openxmlformats.org/officeDocument/2006/relationships/image" Target="media/image7.png"/><Relationship Id="rId231" Type="http://schemas.openxmlformats.org/officeDocument/2006/relationships/hyperlink" Target="http://finance.travelweekly.com/northstar.travelweekly/news/read/36416813/" TargetMode="External"/><Relationship Id="rId252" Type="http://schemas.openxmlformats.org/officeDocument/2006/relationships/hyperlink" Target="http://business.minstercommunitypost.com/minstercommunitypost/news/read/36416813/Carl_Gibson_to_head_WMH%E2%80%99s_new_Sacramento_Office" TargetMode="External"/><Relationship Id="rId273" Type="http://schemas.openxmlformats.org/officeDocument/2006/relationships/hyperlink" Target="http://business.dailytimesleader.com/dailytimesleader/news/read/36416813/Carl_Gibson_to_head_WMH%E2%80%99s_new_Sacramento_Office" TargetMode="External"/><Relationship Id="rId294" Type="http://schemas.openxmlformats.org/officeDocument/2006/relationships/hyperlink" Target="http://finance.azcentral.com/azcentral/news/read/36416813" TargetMode="External"/><Relationship Id="rId308" Type="http://schemas.openxmlformats.org/officeDocument/2006/relationships/hyperlink" Target="http://markets.chroniclejournal.com/chroniclejournal/news/read/36416813" TargetMode="External"/><Relationship Id="rId47" Type="http://schemas.openxmlformats.org/officeDocument/2006/relationships/image" Target="media/image14.png"/><Relationship Id="rId68" Type="http://schemas.openxmlformats.org/officeDocument/2006/relationships/image" Target="media/image21.png"/><Relationship Id="rId89" Type="http://schemas.openxmlformats.org/officeDocument/2006/relationships/hyperlink" Target="http://www.kait8.com/story/38350058/carl-gibson-to-head-wmhs-new-sacramento-office" TargetMode="External"/><Relationship Id="rId112" Type="http://schemas.openxmlformats.org/officeDocument/2006/relationships/hyperlink" Target="http://www.wave3.com/story/38350058/carl-gibson-to-head-wmhs-new-sacramento-office" TargetMode="External"/><Relationship Id="rId133" Type="http://schemas.openxmlformats.org/officeDocument/2006/relationships/hyperlink" Target="http://www.wbtv.com/story/38350058/carl-gibson-to-head-wmhs-new-sacramento-office" TargetMode="External"/><Relationship Id="rId154" Type="http://schemas.openxmlformats.org/officeDocument/2006/relationships/hyperlink" Target="http://www.abc6.com/story/38350058/carl-gibson-to-head-wmhs-new-sacramento-office" TargetMode="External"/><Relationship Id="rId175" Type="http://schemas.openxmlformats.org/officeDocument/2006/relationships/hyperlink" Target="http://www.ktre.com/story/38350058/carl-gibson-to-head-wmhs-new-sacramento-office" TargetMode="External"/><Relationship Id="rId196" Type="http://schemas.openxmlformats.org/officeDocument/2006/relationships/image" Target="media/image28.png"/><Relationship Id="rId200" Type="http://schemas.openxmlformats.org/officeDocument/2006/relationships/hyperlink" Target="http://markets.buffalonews.com/buffnews/news/read/36416813/" TargetMode="External"/><Relationship Id="rId16" Type="http://schemas.openxmlformats.org/officeDocument/2006/relationships/hyperlink" Target="https://twitter.com/search?f=tweets&amp;vertical=default&amp;q=%22WMH+Corporation%22&amp;src=typd" TargetMode="External"/><Relationship Id="rId221" Type="http://schemas.openxmlformats.org/officeDocument/2006/relationships/hyperlink" Target="http://business.ridgwayrecord.com/ridgwayrecord/news/read/36416813/" TargetMode="External"/><Relationship Id="rId242" Type="http://schemas.openxmlformats.org/officeDocument/2006/relationships/hyperlink" Target="http://investor.wallstreetselect.com/wss/news/read?GUID=36416813" TargetMode="External"/><Relationship Id="rId263" Type="http://schemas.openxmlformats.org/officeDocument/2006/relationships/hyperlink" Target="http://markets.financialcontent.com/1discountbrokerage/news/read/36416813" TargetMode="External"/><Relationship Id="rId284" Type="http://schemas.openxmlformats.org/officeDocument/2006/relationships/hyperlink" Target="http://markets.financialcontent.com/wral/news/read/36416813/Carl_Gibson_to_head_WMH%E2%80%99s_new_Sacramento_Office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://www.kitv.com/story/38350058/carl-gibson-to-head-wmhs-new-sacramento-office" TargetMode="External"/><Relationship Id="rId58" Type="http://schemas.openxmlformats.org/officeDocument/2006/relationships/hyperlink" Target="http://www.ktvn.com/story/38350058/carl-gibson-to-head-wmhs-new-sacramento-office" TargetMode="External"/><Relationship Id="rId79" Type="http://schemas.openxmlformats.org/officeDocument/2006/relationships/hyperlink" Target="http://www.ktre.com/story/38350058/carl-gibson-to-head-wmhs-new-sacramento-office" TargetMode="External"/><Relationship Id="rId102" Type="http://schemas.openxmlformats.org/officeDocument/2006/relationships/hyperlink" Target="http://www.wtoc.com/story/38350058/carl-gibson-to-head-wmhs-new-sacramento-office" TargetMode="External"/><Relationship Id="rId123" Type="http://schemas.openxmlformats.org/officeDocument/2006/relationships/hyperlink" Target="http://www.keyc.com/story/38350058/carl-gibson-to-head-wmhs-new-sacramento-office" TargetMode="External"/><Relationship Id="rId144" Type="http://schemas.openxmlformats.org/officeDocument/2006/relationships/hyperlink" Target="http://www.hometownstations.com/story/38350058/carl-gibson-to-head-wmhs-new-sacramento-office" TargetMode="External"/><Relationship Id="rId90" Type="http://schemas.openxmlformats.org/officeDocument/2006/relationships/hyperlink" Target="http://www.tucsonnewsnow.com/story/38350058/carl-gibson-to-head-wmhs-new-sacramento-office" TargetMode="External"/><Relationship Id="rId165" Type="http://schemas.openxmlformats.org/officeDocument/2006/relationships/hyperlink" Target="http://www.937theeagle.com/story/38350058/carl-gibson-to-head-wmhs-new-sacramento-office" TargetMode="External"/><Relationship Id="rId186" Type="http://schemas.openxmlformats.org/officeDocument/2006/relationships/hyperlink" Target="http://www.nbc12.com/story/38350058/carl-gibson-to-head-wmhs-new-sacramento-office" TargetMode="External"/><Relationship Id="rId211" Type="http://schemas.openxmlformats.org/officeDocument/2006/relationships/image" Target="media/image33.png"/><Relationship Id="rId232" Type="http://schemas.openxmlformats.org/officeDocument/2006/relationships/image" Target="media/image40.png"/><Relationship Id="rId253" Type="http://schemas.openxmlformats.org/officeDocument/2006/relationships/hyperlink" Target="http://business.observernewsonline.com/observernewsonline/news/read/36416813/Carl_Gibson_to_head_WMH%E2%80%99s_new_Sacramento_Office" TargetMode="External"/><Relationship Id="rId274" Type="http://schemas.openxmlformats.org/officeDocument/2006/relationships/hyperlink" Target="http://markets.buffalonews.com/buffnews/news/read/36416813/Carl_Gibson_to_head_WMH%E2%80%99s_new_Sacramento_Office" TargetMode="External"/><Relationship Id="rId295" Type="http://schemas.openxmlformats.org/officeDocument/2006/relationships/hyperlink" Target="http://business.wapakdailynews.com/wapakdailynews/news/read/36416813/Carl_Gibson_to_head_WMH%E2%80%99s_new_Sacramento_Office" TargetMode="External"/><Relationship Id="rId309" Type="http://schemas.openxmlformats.org/officeDocument/2006/relationships/hyperlink" Target="http://markets.financialcontent.com/franklincredit/news/read/36416813" TargetMode="External"/><Relationship Id="rId27" Type="http://schemas.openxmlformats.org/officeDocument/2006/relationships/hyperlink" Target="http://www.tucsonnewsnow.com/story/38350058/carl-gibson-to-head-wmhs-new-sacramento-office" TargetMode="External"/><Relationship Id="rId48" Type="http://schemas.openxmlformats.org/officeDocument/2006/relationships/hyperlink" Target="http://www.fox8live.com/story/38350058/carl-gibson-to-head-wmhs-new-sacramento-office" TargetMode="External"/><Relationship Id="rId69" Type="http://schemas.openxmlformats.org/officeDocument/2006/relationships/hyperlink" Target="http://www.newson6.com/story/38350058/carl-gibson-to-head-wmhs-new-sacramento-office" TargetMode="External"/><Relationship Id="rId113" Type="http://schemas.openxmlformats.org/officeDocument/2006/relationships/hyperlink" Target="http://www.wdrb.com/story/38350058/carl-gibson-to-head-wmhs-new-sacramento-office" TargetMode="External"/><Relationship Id="rId134" Type="http://schemas.openxmlformats.org/officeDocument/2006/relationships/hyperlink" Target="http://www.wect.com/story/38350058/carl-gibson-to-head-wmhs-new-sacramento-office" TargetMode="External"/><Relationship Id="rId80" Type="http://schemas.openxmlformats.org/officeDocument/2006/relationships/image" Target="media/image25.png"/><Relationship Id="rId155" Type="http://schemas.openxmlformats.org/officeDocument/2006/relationships/hyperlink" Target="http://www.thecwprov.com/story/38350058/carl-gibson-to-head-wmhs-new-sacramento-office" TargetMode="External"/><Relationship Id="rId176" Type="http://schemas.openxmlformats.org/officeDocument/2006/relationships/hyperlink" Target="http://www.newswest9.com/story/38350058/carl-gibson-to-head-wmhs-new-sacramento-office" TargetMode="External"/><Relationship Id="rId197" Type="http://schemas.openxmlformats.org/officeDocument/2006/relationships/hyperlink" Target="http://finance.dailyherald.com/dailyherald/news/read/36416813/" TargetMode="External"/><Relationship Id="rId201" Type="http://schemas.openxmlformats.org/officeDocument/2006/relationships/hyperlink" Target="http://markets.post-gazette.com/postgazette/news/read?GUID=36416813" TargetMode="External"/><Relationship Id="rId222" Type="http://schemas.openxmlformats.org/officeDocument/2006/relationships/hyperlink" Target="http://business.sweetwaterreporter.com/sweetwaterreporter/news/read/36416813/" TargetMode="External"/><Relationship Id="rId243" Type="http://schemas.openxmlformats.org/officeDocument/2006/relationships/hyperlink" Target="http://quotes.fatpitchfinancials.com/fatpitch.financials/news/read/36416813/" TargetMode="External"/><Relationship Id="rId264" Type="http://schemas.openxmlformats.org/officeDocument/2006/relationships/hyperlink" Target="http://markets.financialcontent.com/dowtheoryletters/news/read/36416813" TargetMode="External"/><Relationship Id="rId285" Type="http://schemas.openxmlformats.org/officeDocument/2006/relationships/hyperlink" Target="http://business.sweetwaterreporter.com/sweetwaterreporter/news/read/36416813/Carl_Gibson_to_head_WMH%E2%80%99s_new_Sacramento_Office" TargetMode="External"/><Relationship Id="rId17" Type="http://schemas.openxmlformats.org/officeDocument/2006/relationships/hyperlink" Target="https://i.send2press.com/6DaKz" TargetMode="External"/><Relationship Id="rId38" Type="http://schemas.openxmlformats.org/officeDocument/2006/relationships/image" Target="media/image11.png"/><Relationship Id="rId59" Type="http://schemas.openxmlformats.org/officeDocument/2006/relationships/image" Target="media/image18.png"/><Relationship Id="rId103" Type="http://schemas.openxmlformats.org/officeDocument/2006/relationships/hyperlink" Target="http://www.wtvm.com/story/38350058/carl-gibson-to-head-wmhs-new-sacramento-office" TargetMode="External"/><Relationship Id="rId124" Type="http://schemas.openxmlformats.org/officeDocument/2006/relationships/hyperlink" Target="http://www.kfvs12.com/story/38350058/carl-gibson-to-head-wmhs-new-sacramento-office" TargetMode="External"/><Relationship Id="rId310" Type="http://schemas.openxmlformats.org/officeDocument/2006/relationships/hyperlink" Target="http://markets.financialcontent.com/bpas/news/read/36416813" TargetMode="External"/><Relationship Id="rId70" Type="http://schemas.openxmlformats.org/officeDocument/2006/relationships/hyperlink" Target="http://www.kptv.com/story/38350058/carl-gibson-to-head-wmhs-new-sacramento-office" TargetMode="External"/><Relationship Id="rId91" Type="http://schemas.openxmlformats.org/officeDocument/2006/relationships/hyperlink" Target="http://www.cbs8.com/story/38350058/carl-gibson-to-head-wmhs-new-sacramento-office" TargetMode="External"/><Relationship Id="rId145" Type="http://schemas.openxmlformats.org/officeDocument/2006/relationships/hyperlink" Target="http://www.cleveland19.com/story/38350058/carl-gibson-to-head-wmhs-new-sacramento-office" TargetMode="External"/><Relationship Id="rId166" Type="http://schemas.openxmlformats.org/officeDocument/2006/relationships/hyperlink" Target="http://www.fox34.com/story/38350058/carl-gibson-to-head-wmhs-new-sacramento-office" TargetMode="External"/><Relationship Id="rId187" Type="http://schemas.openxmlformats.org/officeDocument/2006/relationships/hyperlink" Target="http://video.myfoxspokane.com/story/38350058/carl-gibson-to-head-wmhs-new-sacramento-offic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usiness.am-news.com/am-news/news/read/36416813/" TargetMode="External"/><Relationship Id="rId233" Type="http://schemas.openxmlformats.org/officeDocument/2006/relationships/hyperlink" Target="http://finance.travelweekly.com/northstar.travelweekly/news/read/36416813/" TargetMode="External"/><Relationship Id="rId254" Type="http://schemas.openxmlformats.org/officeDocument/2006/relationships/hyperlink" Target="http://finance.dailyherald.com/dailyherald/news/read/36416813/Carl_Gibson_to_head_WMH%E2%80%99s_new_Sacramento_Office" TargetMode="External"/><Relationship Id="rId28" Type="http://schemas.openxmlformats.org/officeDocument/2006/relationships/hyperlink" Target="http://www.abc-7.com/story/38350058/carl-gibson-to-head-wmhs-new-sacramento-office" TargetMode="External"/><Relationship Id="rId49" Type="http://schemas.openxmlformats.org/officeDocument/2006/relationships/hyperlink" Target="http://www.kctv5.com/story/38350058/carl-gibson-to-head-wmhs-new-sacramento-office" TargetMode="External"/><Relationship Id="rId114" Type="http://schemas.openxmlformats.org/officeDocument/2006/relationships/hyperlink" Target="http://www.wnky.com/story/38350058/carl-gibson-to-head-wmhs-new-sacramento-office" TargetMode="External"/><Relationship Id="rId275" Type="http://schemas.openxmlformats.org/officeDocument/2006/relationships/hyperlink" Target="http://business.am-news.com/am-news/news/read/36416813/Carl_Gibson_to_head_WMH%E2%80%99s_new_Sacramento_Office" TargetMode="External"/><Relationship Id="rId296" Type="http://schemas.openxmlformats.org/officeDocument/2006/relationships/hyperlink" Target="http://markets.ask.com/ask/news/read/36416813" TargetMode="External"/><Relationship Id="rId300" Type="http://schemas.openxmlformats.org/officeDocument/2006/relationships/hyperlink" Target="http://markets.financialcontent.com/dailypennyalerts/news/read/36416813" TargetMode="External"/><Relationship Id="rId60" Type="http://schemas.openxmlformats.org/officeDocument/2006/relationships/hyperlink" Target="http://www.ktvn.com/story/38350058/carl-gibson-to-head-wmhs-new-sacramento-office" TargetMode="External"/><Relationship Id="rId81" Type="http://schemas.openxmlformats.org/officeDocument/2006/relationships/hyperlink" Target="http://www.ktre.com/story/38350058/carl-gibson-to-head-wmhs-new-sacramento-office" TargetMode="External"/><Relationship Id="rId135" Type="http://schemas.openxmlformats.org/officeDocument/2006/relationships/hyperlink" Target="http://www.klkntv.com/story/38350058/carl-gibson-to-head-wmhs-new-sacramento-office" TargetMode="External"/><Relationship Id="rId156" Type="http://schemas.openxmlformats.org/officeDocument/2006/relationships/hyperlink" Target="http://www.live5news.com/story/38350058/carl-gibson-to-head-wmhs-new-sacramento-office" TargetMode="External"/><Relationship Id="rId177" Type="http://schemas.openxmlformats.org/officeDocument/2006/relationships/hyperlink" Target="http://www.kxxv.com/story/38350058/carl-gibson-to-head-wmhs-new-sacramento-office" TargetMode="External"/><Relationship Id="rId198" Type="http://schemas.openxmlformats.org/officeDocument/2006/relationships/hyperlink" Target="http://markets.buffalonews.com/buffnews/news/read/36416813/" TargetMode="External"/><Relationship Id="rId202" Type="http://schemas.openxmlformats.org/officeDocument/2006/relationships/image" Target="media/image30.png"/><Relationship Id="rId223" Type="http://schemas.openxmlformats.org/officeDocument/2006/relationships/image" Target="media/image37.png"/><Relationship Id="rId244" Type="http://schemas.openxmlformats.org/officeDocument/2006/relationships/image" Target="media/image44.png"/><Relationship Id="rId18" Type="http://schemas.openxmlformats.org/officeDocument/2006/relationships/image" Target="media/image4.jpeg"/><Relationship Id="rId39" Type="http://schemas.openxmlformats.org/officeDocument/2006/relationships/hyperlink" Target="http://www.kitv.com/story/38350058/carl-gibson-to-head-wmhs-new-sacramento-office" TargetMode="External"/><Relationship Id="rId265" Type="http://schemas.openxmlformats.org/officeDocument/2006/relationships/hyperlink" Target="http://markets.financialcontent.com/bostonherald/news/read/36416813" TargetMode="External"/><Relationship Id="rId286" Type="http://schemas.openxmlformats.org/officeDocument/2006/relationships/hyperlink" Target="http://markets.financialcontent.com/startribune/news/read/36416813/Carl_Gibson_to_head_WMH%E2%80%99s_new_Sacramento_Office" TargetMode="External"/><Relationship Id="rId50" Type="http://schemas.openxmlformats.org/officeDocument/2006/relationships/image" Target="media/image15.png"/><Relationship Id="rId104" Type="http://schemas.openxmlformats.org/officeDocument/2006/relationships/hyperlink" Target="http://www.kuam.com/story/38350058/carl-gibson-to-head-wmhs-new-sacramento-office" TargetMode="External"/><Relationship Id="rId125" Type="http://schemas.openxmlformats.org/officeDocument/2006/relationships/hyperlink" Target="http://www.kmov.com/story/38350058/carl-gibson-to-head-wmhs-new-sacramento-office" TargetMode="External"/><Relationship Id="rId146" Type="http://schemas.openxmlformats.org/officeDocument/2006/relationships/hyperlink" Target="http://www.toledonewsnow.com/story/38350058/carl-gibson-to-head-wmhs-new-sacramento-office" TargetMode="External"/><Relationship Id="rId167" Type="http://schemas.openxmlformats.org/officeDocument/2006/relationships/hyperlink" Target="http://www.newschannel6now.com/story/38350058/carl-gibson-to-head-wmhs-new-sacramento-office" TargetMode="External"/><Relationship Id="rId188" Type="http://schemas.openxmlformats.org/officeDocument/2006/relationships/hyperlink" Target="http://www.khq.com/story/38350058/carl-gibson-to-head-wmhs-new-sacramento-office" TargetMode="External"/><Relationship Id="rId311" Type="http://schemas.openxmlformats.org/officeDocument/2006/relationships/hyperlink" Target="http://markets.financialcontent.com/spoke/news/read/36416813" TargetMode="External"/><Relationship Id="rId71" Type="http://schemas.openxmlformats.org/officeDocument/2006/relationships/image" Target="media/image22.png"/><Relationship Id="rId92" Type="http://schemas.openxmlformats.org/officeDocument/2006/relationships/hyperlink" Target="http://www.760kfmb.com/story/38350058/carl-gibson-to-head-wmhs-new-sacramento-office" TargetMode="External"/><Relationship Id="rId213" Type="http://schemas.openxmlformats.org/officeDocument/2006/relationships/hyperlink" Target="http://business.starkvilledailynews.com/starkvilledailynews/news/read/36416813/" TargetMode="External"/><Relationship Id="rId234" Type="http://schemas.openxmlformats.org/officeDocument/2006/relationships/hyperlink" Target="http://markets.ask.com/ask/news/read?GUID=36416813" TargetMode="External"/><Relationship Id="rId2" Type="http://schemas.openxmlformats.org/officeDocument/2006/relationships/styles" Target="styles.xml"/><Relationship Id="rId29" Type="http://schemas.openxmlformats.org/officeDocument/2006/relationships/image" Target="media/image8.png"/><Relationship Id="rId255" Type="http://schemas.openxmlformats.org/officeDocument/2006/relationships/hyperlink" Target="http://business.kanerepublican.com/kanerepublican/news/read/36416813/Carl_Gibson_to_head_WMH%E2%80%99s_new_Sacramento_Office" TargetMode="External"/><Relationship Id="rId276" Type="http://schemas.openxmlformats.org/officeDocument/2006/relationships/hyperlink" Target="http://markets.financialcontent.com/sandiego/news/read/36416813" TargetMode="External"/><Relationship Id="rId297" Type="http://schemas.openxmlformats.org/officeDocument/2006/relationships/hyperlink" Target="http://business.times-online.com/times-online/news/read/36416813/Carl_Gibson_to_head_WMH%E2%80%99s_new_Sacramento_Office" TargetMode="External"/><Relationship Id="rId40" Type="http://schemas.openxmlformats.org/officeDocument/2006/relationships/hyperlink" Target="http://www.hawaiinewsnow.com/story/38350058/carl-gibson-to-head-wmhs-new-sacramento-office" TargetMode="External"/><Relationship Id="rId115" Type="http://schemas.openxmlformats.org/officeDocument/2006/relationships/hyperlink" Target="http://www.kplctv.com/story/38350058/carl-gibson-to-head-wmhs-new-sacramento-office" TargetMode="External"/><Relationship Id="rId136" Type="http://schemas.openxmlformats.org/officeDocument/2006/relationships/hyperlink" Target="http://www.rfdtv.com/story/38350058/carl-gibson-to-head-wmhs-new-sacramento-office" TargetMode="External"/><Relationship Id="rId157" Type="http://schemas.openxmlformats.org/officeDocument/2006/relationships/hyperlink" Target="http://www.wistv.com/story/38350058/carl-gibson-to-head-wmhs-new-sacramento-office" TargetMode="External"/><Relationship Id="rId178" Type="http://schemas.openxmlformats.org/officeDocument/2006/relationships/hyperlink" Target="http://www.lubbockcw.com/story/38350058/carl-gibson-to-head-wmhs-new-sacramento-office" TargetMode="External"/><Relationship Id="rId301" Type="http://schemas.openxmlformats.org/officeDocument/2006/relationships/hyperlink" Target="http://business.decaturdailydemocrat.com/decaturdailydemocrat/news/read/36416813/Carl_Gibson_to_head_WMH%E2%80%99s_new_Sacramento_Office" TargetMode="External"/><Relationship Id="rId61" Type="http://schemas.openxmlformats.org/officeDocument/2006/relationships/hyperlink" Target="http://www.wtol.com/story/38350058/carl-gibson-to-head-wmhs-new-sacramento-office" TargetMode="External"/><Relationship Id="rId82" Type="http://schemas.openxmlformats.org/officeDocument/2006/relationships/hyperlink" Target="http://www.kxxv.com/story/38350058/carl-gibson-to-head-wmhs-new-sacramento-office" TargetMode="External"/><Relationship Id="rId199" Type="http://schemas.openxmlformats.org/officeDocument/2006/relationships/image" Target="media/image29.png"/><Relationship Id="rId203" Type="http://schemas.openxmlformats.org/officeDocument/2006/relationships/hyperlink" Target="http://markets.post-gazette.com/postgazette/news/read?GUID=36416813" TargetMode="External"/><Relationship Id="rId19" Type="http://schemas.openxmlformats.org/officeDocument/2006/relationships/hyperlink" Target="http://www.wsfa.com/story/38350058/carl-gibson-to-head-wmhs-new-sacramento-office" TargetMode="External"/><Relationship Id="rId224" Type="http://schemas.openxmlformats.org/officeDocument/2006/relationships/hyperlink" Target="http://business.sweetwaterreporter.com/sweetwaterreporter/news/read/36416813/" TargetMode="External"/><Relationship Id="rId245" Type="http://schemas.openxmlformats.org/officeDocument/2006/relationships/hyperlink" Target="http://quotes.fatpitchfinancials.com/fatpitch.financials/news/read/36416813/" TargetMode="External"/><Relationship Id="rId266" Type="http://schemas.openxmlformats.org/officeDocument/2006/relationships/hyperlink" Target="http://markets.financialcontent.com/gatehouse.rrstar/news/read/36416813/Carl_Gibson_to_head_WMH%E2%80%99s_new_Sacramento_Office" TargetMode="External"/><Relationship Id="rId287" Type="http://schemas.openxmlformats.org/officeDocument/2006/relationships/hyperlink" Target="http://business.ridgwayrecord.com/ridgwayrecord/news/read/36416813/Carl_Gibson_to_head_WMH%E2%80%99s_new_Sacramento_Office" TargetMode="External"/><Relationship Id="rId30" Type="http://schemas.openxmlformats.org/officeDocument/2006/relationships/hyperlink" Target="http://www.abc-7.com/story/38350058/carl-gibson-to-head-wmhs-new-sacramento-office" TargetMode="External"/><Relationship Id="rId105" Type="http://schemas.openxmlformats.org/officeDocument/2006/relationships/hyperlink" Target="http://www.k5thehometeam.com/story/38350058/carl-gibson-to-head-wmhs-new-sacramento-office" TargetMode="External"/><Relationship Id="rId126" Type="http://schemas.openxmlformats.org/officeDocument/2006/relationships/hyperlink" Target="http://www.fox5krbk.com/story/38350058/carl-gibson-to-head-wmhs-new-sacramento-office" TargetMode="External"/><Relationship Id="rId147" Type="http://schemas.openxmlformats.org/officeDocument/2006/relationships/hyperlink" Target="http://www.fox19.com/story/38350058/carl-gibson-to-head-wmhs-new-sacramento-office" TargetMode="External"/><Relationship Id="rId168" Type="http://schemas.openxmlformats.org/officeDocument/2006/relationships/hyperlink" Target="http://www.kcbd.com/story/38350058/carl-gibson-to-head-wmhs-new-sacramento-office" TargetMode="External"/><Relationship Id="rId312" Type="http://schemas.openxmlformats.org/officeDocument/2006/relationships/hyperlink" Target="http://finance.minyanville.com/minyanville/news/read/36416813" TargetMode="External"/><Relationship Id="rId51" Type="http://schemas.openxmlformats.org/officeDocument/2006/relationships/hyperlink" Target="http://www.kctv5.com/story/38350058/carl-gibson-to-head-wmhs-new-sacramento-office" TargetMode="External"/><Relationship Id="rId72" Type="http://schemas.openxmlformats.org/officeDocument/2006/relationships/hyperlink" Target="http://www.kptv.com/story/38350058/carl-gibson-to-head-wmhs-new-sacramento-office" TargetMode="External"/><Relationship Id="rId93" Type="http://schemas.openxmlformats.org/officeDocument/2006/relationships/hyperlink" Target="http://www.kfmbfm.com/story/38350058/carl-gibson-to-head-wmhs-new-sacramento-office" TargetMode="External"/><Relationship Id="rId189" Type="http://schemas.openxmlformats.org/officeDocument/2006/relationships/hyperlink" Target="http://www.nbcrightnow.com/story/38350058/carl-gibson-to-head-wmhs-new-sacramento-office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34.png"/><Relationship Id="rId235" Type="http://schemas.openxmlformats.org/officeDocument/2006/relationships/image" Target="media/image41.png"/><Relationship Id="rId256" Type="http://schemas.openxmlformats.org/officeDocument/2006/relationships/hyperlink" Target="http://business.dptribune.com/dptribune/news/read/36416813" TargetMode="External"/><Relationship Id="rId277" Type="http://schemas.openxmlformats.org/officeDocument/2006/relationships/hyperlink" Target="http://business.inyoregister.com/inyoregister/news/read/36416813/Carl_Gibson_to_head_WMH%E2%80%99s_new_Sacramento_Office" TargetMode="External"/><Relationship Id="rId298" Type="http://schemas.openxmlformats.org/officeDocument/2006/relationships/hyperlink" Target="http://quotes.fatpitchfinancials.com/fatpitch.financials/news/read/36416813" TargetMode="External"/><Relationship Id="rId116" Type="http://schemas.openxmlformats.org/officeDocument/2006/relationships/hyperlink" Target="http://www.ksla.com/story/38350058/carl-gibson-to-head-wmhs-new-sacramento-office" TargetMode="External"/><Relationship Id="rId137" Type="http://schemas.openxmlformats.org/officeDocument/2006/relationships/hyperlink" Target="http://www.snjtoday.com/story/38350058/carl-gibson-to-head-wmhs-new-sacramento-office" TargetMode="External"/><Relationship Id="rId158" Type="http://schemas.openxmlformats.org/officeDocument/2006/relationships/hyperlink" Target="http://www.wmbfnews.com/story/38350058/carl-gibson-to-head-wmhs-new-sacramento-office" TargetMode="External"/><Relationship Id="rId302" Type="http://schemas.openxmlformats.org/officeDocument/2006/relationships/hyperlink" Target="http://investor.wallstreetselect.com/wss/news/read/36416813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12.png"/><Relationship Id="rId62" Type="http://schemas.openxmlformats.org/officeDocument/2006/relationships/image" Target="media/image19.png"/><Relationship Id="rId83" Type="http://schemas.openxmlformats.org/officeDocument/2006/relationships/image" Target="media/image26.png"/><Relationship Id="rId179" Type="http://schemas.openxmlformats.org/officeDocument/2006/relationships/hyperlink" Target="http://www.magic1065.com/story/38350058/carl-gibson-to-head-wmhs-new-sacramento-office" TargetMode="External"/><Relationship Id="rId190" Type="http://schemas.openxmlformats.org/officeDocument/2006/relationships/hyperlink" Target="http://www.swxrightnow.com/story/38350058/carl-gibson-to-head-wmhs-new-sacramento-office" TargetMode="External"/><Relationship Id="rId204" Type="http://schemas.openxmlformats.org/officeDocument/2006/relationships/hyperlink" Target="http://finance.jsonline.com/jsonline/news/read/36416813/" TargetMode="External"/><Relationship Id="rId225" Type="http://schemas.openxmlformats.org/officeDocument/2006/relationships/hyperlink" Target="http://business.thepilotnews.com/thepilotnews/news/read/36416813/" TargetMode="External"/><Relationship Id="rId246" Type="http://schemas.openxmlformats.org/officeDocument/2006/relationships/hyperlink" Target="http://finance.minyanville.com/minyanville/news/read/36416813/" TargetMode="External"/><Relationship Id="rId267" Type="http://schemas.openxmlformats.org/officeDocument/2006/relationships/hyperlink" Target="http://business.bigspringherald.com/bigspringherald/news/read/36416813/Carl_Gibson_to_head_WMH%E2%80%99s_new_Sacramento_Office" TargetMode="External"/><Relationship Id="rId288" Type="http://schemas.openxmlformats.org/officeDocument/2006/relationships/hyperlink" Target="http://markets.financialcontent.com/ibtimes/news/read/36416813" TargetMode="External"/><Relationship Id="rId106" Type="http://schemas.openxmlformats.org/officeDocument/2006/relationships/hyperlink" Target="http://www.hawaiinewsnow.com/story/38350058/carl-gibson-to-head-wmhs-new-sacramento-office" TargetMode="External"/><Relationship Id="rId127" Type="http://schemas.openxmlformats.org/officeDocument/2006/relationships/hyperlink" Target="http://www.wdam.com/story/38350058/carl-gibson-to-head-wmhs-new-sacramento-office" TargetMode="External"/><Relationship Id="rId313" Type="http://schemas.openxmlformats.org/officeDocument/2006/relationships/hyperlink" Target="http://markets.pettinga.com/pettinga/news/read/36416813" TargetMode="External"/><Relationship Id="rId10" Type="http://schemas.openxmlformats.org/officeDocument/2006/relationships/hyperlink" Target="https://i.send2press.com/6DaKz" TargetMode="External"/><Relationship Id="rId31" Type="http://schemas.openxmlformats.org/officeDocument/2006/relationships/hyperlink" Target="http://www.nbc-2.com/story/38350058/carl-gibson-to-head-wmhs-new-sacramento-office" TargetMode="External"/><Relationship Id="rId52" Type="http://schemas.openxmlformats.org/officeDocument/2006/relationships/hyperlink" Target="http://www.kmov.com/story/38350058/carl-gibson-to-head-wmhs-new-sacramento-office" TargetMode="External"/><Relationship Id="rId73" Type="http://schemas.openxmlformats.org/officeDocument/2006/relationships/hyperlink" Target="http://www.wistv.com/story/38350058/carl-gibson-to-head-wmhs-new-sacramento-office" TargetMode="External"/><Relationship Id="rId94" Type="http://schemas.openxmlformats.org/officeDocument/2006/relationships/hyperlink" Target="http://www.kitv.com/story/38350058/carl-gibson-to-head-wmhs-new-sacramento-office" TargetMode="External"/><Relationship Id="rId148" Type="http://schemas.openxmlformats.org/officeDocument/2006/relationships/hyperlink" Target="http://www.newson6.com/story/38350058/carl-gibson-to-head-wmhs-new-sacramento-office" TargetMode="External"/><Relationship Id="rId169" Type="http://schemas.openxmlformats.org/officeDocument/2006/relationships/hyperlink" Target="http://www.telemundoamarillo.com/story/38350058/carl-gibson-to-head-wmhs-new-sacramento-offic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ylubbocktv.com/story/38350058/carl-gibson-to-head-wmhs-new-sacramento-office" TargetMode="External"/><Relationship Id="rId215" Type="http://schemas.openxmlformats.org/officeDocument/2006/relationships/hyperlink" Target="http://business.starkvilledailynews.com/starkvilledailynews/news/read/36416813/" TargetMode="External"/><Relationship Id="rId236" Type="http://schemas.openxmlformats.org/officeDocument/2006/relationships/hyperlink" Target="http://markets.ask.com/ask/news/read?GUID=36416813" TargetMode="External"/><Relationship Id="rId257" Type="http://schemas.openxmlformats.org/officeDocument/2006/relationships/hyperlink" Target="http://markets.financialcontent.com/fatpitch.valueinvestingnews/news/read/36416813" TargetMode="External"/><Relationship Id="rId278" Type="http://schemas.openxmlformats.org/officeDocument/2006/relationships/hyperlink" Target="http://markets.financialcontent.com/presstelegram/news/read/36416813/Carl_Gibson_to_head_WMH%E2%80%99s_new_Sacramento_Office" TargetMode="External"/><Relationship Id="rId303" Type="http://schemas.openxmlformats.org/officeDocument/2006/relationships/hyperlink" Target="http://business.thepilotnews.com/thepilotnews/news/read/36416813/Carl_Gibson_to_head_WMH%E2%80%99s_new_Sacramento_Office" TargetMode="External"/><Relationship Id="rId42" Type="http://schemas.openxmlformats.org/officeDocument/2006/relationships/hyperlink" Target="http://www.hawaiinewsnow.com/story/38350058/carl-gibson-to-head-wmhs-new-sacramento-office" TargetMode="External"/><Relationship Id="rId84" Type="http://schemas.openxmlformats.org/officeDocument/2006/relationships/hyperlink" Target="http://www.kxxv.com/story/38350058/carl-gibson-to-head-wmhs-new-sacramento-office" TargetMode="External"/><Relationship Id="rId138" Type="http://schemas.openxmlformats.org/officeDocument/2006/relationships/hyperlink" Target="http://www.telemundonewmexico.com/story/38350058/carl-gibson-to-head-wmhs-new-sacramento-office" TargetMode="External"/><Relationship Id="rId191" Type="http://schemas.openxmlformats.org/officeDocument/2006/relationships/hyperlink" Target="http://www.weny.com/story/38350058/carl-gibson-to-head-wmhs-new-sacramento-office" TargetMode="External"/><Relationship Id="rId205" Type="http://schemas.openxmlformats.org/officeDocument/2006/relationships/image" Target="media/image31.png"/><Relationship Id="rId247" Type="http://schemas.openxmlformats.org/officeDocument/2006/relationships/image" Target="media/image45.png"/><Relationship Id="rId107" Type="http://schemas.openxmlformats.org/officeDocument/2006/relationships/hyperlink" Target="http://www.wandtv.com/story/38350058/carl-gibson-to-head-wmhs-new-sacramento-office" TargetMode="External"/><Relationship Id="rId289" Type="http://schemas.openxmlformats.org/officeDocument/2006/relationships/hyperlink" Target="http://business.punxsutawneyspirit.com/punxsutawneyspirit/news/read/36416813/Carl_Gibson_to_head_WMH%E2%80%99s_new_Sacramento_Office" TargetMode="External"/><Relationship Id="rId11" Type="http://schemas.openxmlformats.org/officeDocument/2006/relationships/image" Target="media/image3.jpeg"/><Relationship Id="rId53" Type="http://schemas.openxmlformats.org/officeDocument/2006/relationships/image" Target="media/image16.png"/><Relationship Id="rId149" Type="http://schemas.openxmlformats.org/officeDocument/2006/relationships/hyperlink" Target="http://www.tulsacw.com/story/38350058/carl-gibson-to-head-wmhs-new-sacramento-office" TargetMode="External"/><Relationship Id="rId314" Type="http://schemas.openxmlformats.org/officeDocument/2006/relationships/hyperlink" Target="http://markets.financialcontent.com/gafri/news/read/36416813/Carl_Gibson_to_head_WMH%E2%80%99s_new_Sacramento_Office" TargetMode="External"/><Relationship Id="rId95" Type="http://schemas.openxmlformats.org/officeDocument/2006/relationships/hyperlink" Target="http://www.kmir.com/story/38350058/carl-gibson-to-head-wmhs-new-sacramento-office" TargetMode="External"/><Relationship Id="rId160" Type="http://schemas.openxmlformats.org/officeDocument/2006/relationships/hyperlink" Target="http://www.wmcactionnews5.com/story/38350058/carl-gibson-to-head-wmhs-new-sacramento-office" TargetMode="External"/><Relationship Id="rId216" Type="http://schemas.openxmlformats.org/officeDocument/2006/relationships/hyperlink" Target="http://money.mymotherlode.com/clarkebroadcasting.mymotherlode/news/read/36416813/" TargetMode="External"/><Relationship Id="rId258" Type="http://schemas.openxmlformats.org/officeDocument/2006/relationships/hyperlink" Target="http://money.mymotherlode.com/clarkebroadcasting.mymotherlode/news/read/36416813" TargetMode="External"/><Relationship Id="rId22" Type="http://schemas.openxmlformats.org/officeDocument/2006/relationships/hyperlink" Target="http://www.kait8.com/story/38350058/carl-gibson-to-head-wmhs-new-sacramento-office" TargetMode="External"/><Relationship Id="rId64" Type="http://schemas.openxmlformats.org/officeDocument/2006/relationships/hyperlink" Target="http://www.news9.com/story/38350058/carl-gibson-to-head-wmhs-new-sacramento-office" TargetMode="External"/><Relationship Id="rId118" Type="http://schemas.openxmlformats.org/officeDocument/2006/relationships/hyperlink" Target="http://www.wafb.com/story/38350058/carl-gibson-to-head-wmhs-new-sacramento-office" TargetMode="External"/><Relationship Id="rId171" Type="http://schemas.openxmlformats.org/officeDocument/2006/relationships/hyperlink" Target="http://www.kltv.com/story/38350058/carl-gibson-to-head-wmhs-new-sacramento-office" TargetMode="External"/><Relationship Id="rId227" Type="http://schemas.openxmlformats.org/officeDocument/2006/relationships/hyperlink" Target="http://business.thepilotnews.com/thepilotnews/news/read/36416813/" TargetMode="External"/><Relationship Id="rId269" Type="http://schemas.openxmlformats.org/officeDocument/2006/relationships/hyperlink" Target="http://business.smdailypress.com/smdailypress/news/read/36416813/Carl_Gibson_to_head_WMH%E2%80%99s_new_Sacramento_Office" TargetMode="External"/><Relationship Id="rId33" Type="http://schemas.openxmlformats.org/officeDocument/2006/relationships/hyperlink" Target="http://www.nbc-2.com/story/38350058/carl-gibson-to-head-wmhs-new-sacramento-office" TargetMode="External"/><Relationship Id="rId129" Type="http://schemas.openxmlformats.org/officeDocument/2006/relationships/hyperlink" Target="http://www.wlox.com/story/38350058/carl-gibson-to-head-wmhs-new-sacramento-office" TargetMode="External"/><Relationship Id="rId280" Type="http://schemas.openxmlformats.org/officeDocument/2006/relationships/hyperlink" Target="http://stocks.newsok.com/newsok/news/read/36416813/Carl_Gibson_to_head_WMH%E2%80%99s_new_Sacramento_Office" TargetMode="External"/><Relationship Id="rId75" Type="http://schemas.openxmlformats.org/officeDocument/2006/relationships/hyperlink" Target="http://www.wistv.com/story/38350058/carl-gibson-to-head-wmhs-new-sacramento-office" TargetMode="External"/><Relationship Id="rId140" Type="http://schemas.openxmlformats.org/officeDocument/2006/relationships/hyperlink" Target="http://www.fox5vegas.com/story/38350058/carl-gibson-to-head-wmhs-new-sacramento-office" TargetMode="External"/><Relationship Id="rId182" Type="http://schemas.openxmlformats.org/officeDocument/2006/relationships/hyperlink" Target="http://www.rock969.fm/story/38350058/carl-gibson-to-head-wmhs-new-sacramento-office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42.png"/><Relationship Id="rId291" Type="http://schemas.openxmlformats.org/officeDocument/2006/relationships/hyperlink" Target="http://business.theantlersamerican.com/theantlersamerican/news/read/36416813/Carl_Gibson_to_head_WMH%E2%80%99s_new_Sacramento_Office" TargetMode="External"/><Relationship Id="rId305" Type="http://schemas.openxmlformats.org/officeDocument/2006/relationships/hyperlink" Target="http://business.malvern-online.com/malvern-online/news/read/36416813/Carl_Gibson_to_head_WMH%E2%80%99s_new_Sacramento_Office" TargetMode="External"/><Relationship Id="rId44" Type="http://schemas.openxmlformats.org/officeDocument/2006/relationships/image" Target="media/image13.png"/><Relationship Id="rId86" Type="http://schemas.openxmlformats.org/officeDocument/2006/relationships/hyperlink" Target="http://www.waff.com/story/38350058/carl-gibson-to-head-wmhs-new-sacramento-office" TargetMode="External"/><Relationship Id="rId151" Type="http://schemas.openxmlformats.org/officeDocument/2006/relationships/hyperlink" Target="http://www.news9.com/story/38350058/carl-gibson-to-head-wmhs-new-sacramento-office" TargetMode="External"/><Relationship Id="rId193" Type="http://schemas.openxmlformats.org/officeDocument/2006/relationships/image" Target="media/image27.png"/><Relationship Id="rId207" Type="http://schemas.openxmlformats.org/officeDocument/2006/relationships/hyperlink" Target="http://stocks.newsok.com/newsok/news/read/36416813/" TargetMode="External"/><Relationship Id="rId249" Type="http://schemas.openxmlformats.org/officeDocument/2006/relationships/hyperlink" Target="http://markets.financialcontent.com/ascensus/news/read/36416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44</Pages>
  <Words>9936</Words>
  <Characters>56639</Characters>
  <Application>Microsoft Office Word</Application>
  <DocSecurity>0</DocSecurity>
  <Lines>471</Lines>
  <Paragraphs>132</Paragraphs>
  <ScaleCrop>false</ScaleCrop>
  <Company>NEOTROPE</Company>
  <LinksUpToDate>false</LinksUpToDate>
  <CharactersWithSpaces>66443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 Simmons</dc:creator>
  <cp:lastModifiedBy>Christopher L Simmons</cp:lastModifiedBy>
  <cp:revision>17</cp:revision>
  <dcterms:created xsi:type="dcterms:W3CDTF">2018-06-06T19:20:00Z</dcterms:created>
  <dcterms:modified xsi:type="dcterms:W3CDTF">2018-06-06T19:31:00Z</dcterms:modified>
</cp:coreProperties>
</file>